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FA" w:rsidRDefault="007B6BFA" w:rsidP="00372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84" w:rsidRDefault="007B6BFA" w:rsidP="00372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631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сетка</w:t>
      </w:r>
      <w:r w:rsidR="00E7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37" w:rsidRPr="00B143C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481975">
        <w:rPr>
          <w:rFonts w:ascii="Times New Roman" w:hAnsi="Times New Roman" w:cs="Times New Roman"/>
          <w:b/>
          <w:sz w:val="28"/>
          <w:szCs w:val="28"/>
        </w:rPr>
        <w:t>профилактического</w:t>
      </w:r>
      <w:r w:rsidR="00154E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81975">
        <w:rPr>
          <w:rFonts w:ascii="Times New Roman" w:hAnsi="Times New Roman" w:cs="Times New Roman"/>
          <w:b/>
          <w:sz w:val="28"/>
          <w:szCs w:val="28"/>
        </w:rPr>
        <w:t xml:space="preserve"> проекта «Правильный выбор»</w:t>
      </w:r>
      <w:r w:rsidR="00185C8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71B37" w:rsidRDefault="00185C84" w:rsidP="00372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МБОУ «Средняя школа №7»</w:t>
      </w:r>
    </w:p>
    <w:p w:rsidR="00881D13" w:rsidRDefault="00D63102" w:rsidP="0037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02">
        <w:rPr>
          <w:rFonts w:ascii="Times New Roman" w:hAnsi="Times New Roman" w:cs="Times New Roman"/>
          <w:sz w:val="28"/>
          <w:szCs w:val="28"/>
        </w:rPr>
        <w:t>с 10.05.2023 по 12.05.2023</w:t>
      </w:r>
    </w:p>
    <w:p w:rsidR="00D63102" w:rsidRPr="00D63102" w:rsidRDefault="00D63102" w:rsidP="0037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E5C" w:rsidRPr="005C5835" w:rsidRDefault="00154E5C" w:rsidP="00154E5C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5C5835">
        <w:rPr>
          <w:rFonts w:ascii="Times New Roman" w:hAnsi="Times New Roman"/>
          <w:b/>
          <w:sz w:val="28"/>
          <w:szCs w:val="24"/>
        </w:rPr>
        <w:t>1 день, 10.0</w:t>
      </w:r>
      <w:r w:rsidR="005C5835" w:rsidRPr="005C5835">
        <w:rPr>
          <w:rFonts w:ascii="Times New Roman" w:hAnsi="Times New Roman"/>
          <w:b/>
          <w:sz w:val="28"/>
          <w:szCs w:val="24"/>
        </w:rPr>
        <w:t>5</w:t>
      </w:r>
      <w:r w:rsidRPr="005C5835">
        <w:rPr>
          <w:rFonts w:ascii="Times New Roman" w:hAnsi="Times New Roman"/>
          <w:b/>
          <w:sz w:val="28"/>
          <w:szCs w:val="24"/>
        </w:rPr>
        <w:t>.2023</w:t>
      </w:r>
    </w:p>
    <w:tbl>
      <w:tblPr>
        <w:tblStyle w:val="a3"/>
        <w:tblpPr w:leftFromText="180" w:rightFromText="180" w:vertAnchor="text" w:horzAnchor="margin" w:tblpY="135"/>
        <w:tblW w:w="9606" w:type="dxa"/>
        <w:tblLayout w:type="fixed"/>
        <w:tblLook w:val="04A0"/>
      </w:tblPr>
      <w:tblGrid>
        <w:gridCol w:w="1384"/>
        <w:gridCol w:w="3402"/>
        <w:gridCol w:w="2126"/>
        <w:gridCol w:w="2694"/>
      </w:tblGrid>
      <w:tr w:rsidR="00154E5C" w:rsidRPr="005A7CA4" w:rsidTr="00881D13">
        <w:trPr>
          <w:trHeight w:val="559"/>
        </w:trPr>
        <w:tc>
          <w:tcPr>
            <w:tcW w:w="1384" w:type="dxa"/>
            <w:shd w:val="clear" w:color="auto" w:fill="auto"/>
          </w:tcPr>
          <w:p w:rsidR="00154E5C" w:rsidRPr="005C5835" w:rsidRDefault="00154E5C" w:rsidP="00881D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C5835">
              <w:rPr>
                <w:rFonts w:ascii="Times New Roman" w:hAnsi="Times New Roman" w:cs="Times New Roman"/>
                <w:szCs w:val="20"/>
              </w:rPr>
              <w:t>Тайминг</w:t>
            </w:r>
          </w:p>
        </w:tc>
        <w:tc>
          <w:tcPr>
            <w:tcW w:w="3402" w:type="dxa"/>
            <w:shd w:val="clear" w:color="auto" w:fill="auto"/>
          </w:tcPr>
          <w:p w:rsidR="00154E5C" w:rsidRPr="005C5835" w:rsidRDefault="00154E5C" w:rsidP="00881D13">
            <w:pPr>
              <w:rPr>
                <w:rFonts w:ascii="Times New Roman" w:hAnsi="Times New Roman" w:cs="Times New Roman"/>
                <w:szCs w:val="20"/>
              </w:rPr>
            </w:pPr>
            <w:r w:rsidRPr="005C5835">
              <w:rPr>
                <w:rFonts w:ascii="Times New Roman" w:hAnsi="Times New Roman" w:cs="Times New Roman"/>
                <w:szCs w:val="20"/>
              </w:rPr>
              <w:t>ПОНЕДЕЛЬНИК</w:t>
            </w:r>
          </w:p>
          <w:p w:rsidR="00154E5C" w:rsidRPr="005C5835" w:rsidRDefault="00154E5C" w:rsidP="00881D13">
            <w:pPr>
              <w:pStyle w:val="a9"/>
              <w:spacing w:before="0" w:beforeAutospacing="0" w:after="0" w:afterAutospacing="0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4E5C" w:rsidRPr="005C5835" w:rsidRDefault="00154E5C" w:rsidP="00881D13">
            <w:pPr>
              <w:rPr>
                <w:rFonts w:ascii="Times New Roman" w:hAnsi="Times New Roman" w:cs="Times New Roman"/>
                <w:szCs w:val="20"/>
              </w:rPr>
            </w:pPr>
            <w:r w:rsidRPr="005C5835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154E5C" w:rsidRPr="00881D13" w:rsidRDefault="00154E5C" w:rsidP="00881D13">
            <w:pPr>
              <w:rPr>
                <w:rFonts w:ascii="Times New Roman" w:hAnsi="Times New Roman" w:cs="Times New Roman"/>
                <w:szCs w:val="20"/>
              </w:rPr>
            </w:pPr>
            <w:r w:rsidRPr="005C5835">
              <w:rPr>
                <w:rFonts w:ascii="Times New Roman" w:hAnsi="Times New Roman" w:cs="Times New Roman"/>
                <w:szCs w:val="20"/>
              </w:rPr>
              <w:t xml:space="preserve">Примечание </w:t>
            </w:r>
            <w:r w:rsidR="00881D13" w:rsidRPr="005C5835">
              <w:rPr>
                <w:rFonts w:ascii="Times New Roman" w:hAnsi="Times New Roman" w:cs="Times New Roman"/>
                <w:szCs w:val="20"/>
              </w:rPr>
              <w:t xml:space="preserve">                 </w:t>
            </w:r>
            <w:r w:rsidR="00CF4598" w:rsidRPr="005C583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C5835">
              <w:rPr>
                <w:rFonts w:ascii="Times New Roman" w:hAnsi="Times New Roman" w:cs="Times New Roman"/>
                <w:szCs w:val="20"/>
              </w:rPr>
              <w:t>(расходные материалы)</w:t>
            </w:r>
          </w:p>
        </w:tc>
      </w:tr>
      <w:tr w:rsidR="00154E5C" w:rsidRPr="005A7CA4" w:rsidTr="00881D13">
        <w:trPr>
          <w:trHeight w:val="274"/>
        </w:trPr>
        <w:tc>
          <w:tcPr>
            <w:tcW w:w="1384" w:type="dxa"/>
            <w:shd w:val="clear" w:color="auto" w:fill="auto"/>
          </w:tcPr>
          <w:p w:rsidR="00154E5C" w:rsidRPr="00F97724" w:rsidRDefault="00154E5C" w:rsidP="00881D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13:00-13:15</w:t>
            </w:r>
          </w:p>
        </w:tc>
        <w:tc>
          <w:tcPr>
            <w:tcW w:w="3402" w:type="dxa"/>
            <w:shd w:val="clear" w:color="auto" w:fill="auto"/>
          </w:tcPr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Встреча участников</w:t>
            </w:r>
          </w:p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 xml:space="preserve">Регистрация участников проекта </w:t>
            </w: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 xml:space="preserve">Распределение по отрядам </w:t>
            </w:r>
          </w:p>
          <w:p w:rsidR="00F97724" w:rsidRPr="00F97724" w:rsidRDefault="00F97724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Выдача футболок</w:t>
            </w: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Pr="00F97724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Pr="00F97724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Pr="00F97724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Pr="00F97724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Pr="00F97724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881D13" w:rsidRPr="00F97724" w:rsidRDefault="00881D13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D70AB" w:rsidRPr="00F97724" w:rsidRDefault="00CD70AB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D70AB" w:rsidRPr="00F97724" w:rsidRDefault="00CD70AB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154E5C">
              <w:rPr>
                <w:rFonts w:ascii="Times New Roman" w:hAnsi="Times New Roman" w:cs="Times New Roman"/>
                <w:b/>
                <w:szCs w:val="20"/>
              </w:rPr>
              <w:t>Ведущий:</w:t>
            </w:r>
            <w:r w:rsidR="00CF459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C5835">
              <w:rPr>
                <w:rFonts w:ascii="Times New Roman" w:hAnsi="Times New Roman" w:cs="Times New Roman"/>
                <w:szCs w:val="20"/>
              </w:rPr>
              <w:t>Пономарева О.В</w:t>
            </w:r>
            <w:r w:rsidR="006050F5">
              <w:rPr>
                <w:rFonts w:ascii="Times New Roman" w:hAnsi="Times New Roman" w:cs="Times New Roman"/>
                <w:szCs w:val="20"/>
              </w:rPr>
              <w:t>.</w:t>
            </w:r>
          </w:p>
          <w:p w:rsidR="00154E5C" w:rsidRDefault="00154E5C" w:rsidP="00154E5C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Торопова А.А.</w:t>
            </w:r>
            <w:r w:rsidR="005C789D">
              <w:rPr>
                <w:rFonts w:ascii="Times New Roman" w:hAnsi="Times New Roman"/>
                <w:szCs w:val="20"/>
              </w:rPr>
              <w:t xml:space="preserve"> Юдина Ю.Г.</w:t>
            </w:r>
          </w:p>
          <w:p w:rsidR="00CD70AB" w:rsidRDefault="00CD70AB" w:rsidP="00154E5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A90300" w:rsidRDefault="00A90300" w:rsidP="00154E5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154E5C" w:rsidRDefault="005C5835" w:rsidP="00154E5C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Шиянова</w:t>
            </w:r>
            <w:proofErr w:type="spellEnd"/>
            <w:r w:rsidR="00154E5C">
              <w:rPr>
                <w:rFonts w:ascii="Times New Roman" w:hAnsi="Times New Roman"/>
                <w:szCs w:val="20"/>
              </w:rPr>
              <w:t xml:space="preserve"> </w:t>
            </w:r>
            <w:r w:rsidR="005C789D">
              <w:rPr>
                <w:rFonts w:ascii="Times New Roman" w:hAnsi="Times New Roman"/>
                <w:szCs w:val="20"/>
              </w:rPr>
              <w:t xml:space="preserve">З.Е. </w:t>
            </w:r>
            <w:proofErr w:type="spellStart"/>
            <w:r w:rsidR="00A90300"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 w:rsidR="00A90300">
              <w:rPr>
                <w:rFonts w:ascii="Times New Roman" w:hAnsi="Times New Roman"/>
                <w:szCs w:val="20"/>
              </w:rPr>
              <w:t xml:space="preserve"> </w:t>
            </w:r>
            <w:r w:rsidR="00CD70AB">
              <w:rPr>
                <w:rFonts w:ascii="Times New Roman" w:hAnsi="Times New Roman"/>
                <w:szCs w:val="20"/>
              </w:rPr>
              <w:t>К</w:t>
            </w:r>
            <w:r w:rsidR="00A90300">
              <w:rPr>
                <w:rFonts w:ascii="Times New Roman" w:hAnsi="Times New Roman"/>
                <w:szCs w:val="20"/>
              </w:rPr>
              <w:t>.</w:t>
            </w:r>
            <w:r w:rsidR="00CD70AB">
              <w:rPr>
                <w:rFonts w:ascii="Times New Roman" w:hAnsi="Times New Roman"/>
                <w:szCs w:val="20"/>
              </w:rPr>
              <w:t>С</w:t>
            </w:r>
            <w:r w:rsidR="005C789D">
              <w:rPr>
                <w:rFonts w:ascii="Times New Roman" w:hAnsi="Times New Roman"/>
                <w:szCs w:val="20"/>
              </w:rPr>
              <w:t>.</w:t>
            </w:r>
          </w:p>
          <w:p w:rsidR="00A90300" w:rsidRDefault="00F97724" w:rsidP="00154E5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D70AB" w:rsidRDefault="00CD70AB" w:rsidP="00154E5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154E5C" w:rsidRDefault="00154E5C" w:rsidP="00154E5C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А.С</w:t>
            </w:r>
            <w:r w:rsidR="00537EAE">
              <w:rPr>
                <w:rFonts w:ascii="Times New Roman" w:hAnsi="Times New Roman"/>
                <w:szCs w:val="20"/>
              </w:rPr>
              <w:t>.</w:t>
            </w:r>
            <w:r w:rsidR="00A90300">
              <w:rPr>
                <w:rFonts w:ascii="Times New Roman" w:hAnsi="Times New Roman"/>
                <w:szCs w:val="20"/>
              </w:rPr>
              <w:t xml:space="preserve"> Степаненко Е.А.</w:t>
            </w:r>
            <w:r w:rsidR="00CD70AB">
              <w:rPr>
                <w:rFonts w:ascii="Times New Roman" w:hAnsi="Times New Roman"/>
                <w:szCs w:val="20"/>
              </w:rPr>
              <w:t xml:space="preserve"> Юхина А.А.</w:t>
            </w:r>
          </w:p>
          <w:p w:rsidR="00881D13" w:rsidRDefault="00881D13" w:rsidP="00154E5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Pr="005A7CA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154E5C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Футболки </w:t>
            </w:r>
          </w:p>
          <w:p w:rsidR="00154E5C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Список именинников </w:t>
            </w:r>
          </w:p>
          <w:p w:rsidR="00154E5C" w:rsidRPr="005A7CA4" w:rsidRDefault="00154E5C" w:rsidP="00154E5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Стол для регистрации</w:t>
            </w:r>
          </w:p>
        </w:tc>
      </w:tr>
      <w:tr w:rsidR="00154E5C" w:rsidRPr="005A7CA4" w:rsidTr="00881D13">
        <w:trPr>
          <w:trHeight w:val="89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54E5C" w:rsidRPr="00F97724" w:rsidRDefault="00154E5C" w:rsidP="00881D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13:20-13:35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Торжественное открытие</w:t>
            </w:r>
          </w:p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Общий сбор всех участников проекта</w:t>
            </w:r>
            <w:r w:rsidR="005C789D" w:rsidRPr="00F97724">
              <w:rPr>
                <w:rFonts w:ascii="Times New Roman" w:hAnsi="Times New Roman" w:cs="Times New Roman"/>
                <w:szCs w:val="20"/>
              </w:rPr>
              <w:t>, з</w:t>
            </w:r>
            <w:r w:rsidRPr="00F97724">
              <w:rPr>
                <w:rFonts w:ascii="Times New Roman" w:hAnsi="Times New Roman" w:cs="Times New Roman"/>
                <w:szCs w:val="20"/>
              </w:rPr>
              <w:t>накомство с участниками</w:t>
            </w:r>
            <w:r w:rsidR="005C789D" w:rsidRPr="00F97724">
              <w:rPr>
                <w:rFonts w:ascii="Times New Roman" w:hAnsi="Times New Roman" w:cs="Times New Roman"/>
                <w:szCs w:val="20"/>
              </w:rPr>
              <w:t>, п</w:t>
            </w:r>
            <w:r w:rsidRPr="00F97724">
              <w:rPr>
                <w:rFonts w:ascii="Times New Roman" w:hAnsi="Times New Roman" w:cs="Times New Roman"/>
                <w:szCs w:val="20"/>
              </w:rPr>
              <w:t>освящение в тематику проекта</w:t>
            </w:r>
          </w:p>
          <w:p w:rsidR="00881D13" w:rsidRPr="00F97724" w:rsidRDefault="00881D13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Pr="00F97724" w:rsidRDefault="00154E5C" w:rsidP="00EF6BBC">
            <w:pPr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Музыкальное сопровождение</w:t>
            </w:r>
          </w:p>
          <w:p w:rsidR="00881D13" w:rsidRPr="00F97724" w:rsidRDefault="00881D13" w:rsidP="00EF6BBC">
            <w:pPr>
              <w:rPr>
                <w:rFonts w:ascii="Times New Roman" w:hAnsi="Times New Roman"/>
                <w:szCs w:val="20"/>
              </w:rPr>
            </w:pPr>
          </w:p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Творческий номер «Хулиганы»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4E5C" w:rsidRDefault="006050F5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Пономарева О.В.</w:t>
            </w:r>
          </w:p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881D13" w:rsidRDefault="00881D13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6050F5" w:rsidRDefault="006050F5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Клыков Е.А.</w:t>
            </w:r>
          </w:p>
          <w:p w:rsidR="00881D13" w:rsidRDefault="00881D13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537EAE" w:rsidRDefault="00537EAE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ОХА</w:t>
            </w:r>
          </w:p>
          <w:p w:rsidR="00154E5C" w:rsidRPr="00681B42" w:rsidRDefault="00154E5C" w:rsidP="00EF6BBC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«Вдохновение»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54E5C" w:rsidRPr="002312DD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2312DD">
              <w:rPr>
                <w:rFonts w:ascii="Times New Roman" w:hAnsi="Times New Roman" w:cs="Times New Roman"/>
                <w:szCs w:val="20"/>
              </w:rPr>
              <w:t>ценарий</w:t>
            </w:r>
            <w:r>
              <w:rPr>
                <w:rFonts w:ascii="Times New Roman" w:hAnsi="Times New Roman" w:cs="Times New Roman"/>
                <w:szCs w:val="20"/>
              </w:rPr>
              <w:t xml:space="preserve"> открытия</w:t>
            </w:r>
          </w:p>
        </w:tc>
      </w:tr>
      <w:tr w:rsidR="00154E5C" w:rsidRPr="005A7CA4" w:rsidTr="00A90300">
        <w:trPr>
          <w:trHeight w:val="1951"/>
        </w:trPr>
        <w:tc>
          <w:tcPr>
            <w:tcW w:w="1384" w:type="dxa"/>
            <w:shd w:val="clear" w:color="auto" w:fill="auto"/>
          </w:tcPr>
          <w:p w:rsidR="00154E5C" w:rsidRPr="00F97724" w:rsidRDefault="00154E5C" w:rsidP="00F977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13:40-1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4</w:t>
            </w:r>
            <w:r w:rsidRPr="00F97724">
              <w:rPr>
                <w:rFonts w:ascii="Times New Roman" w:hAnsi="Times New Roman" w:cs="Times New Roman"/>
                <w:szCs w:val="20"/>
              </w:rPr>
              <w:t>: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 xml:space="preserve">Сбор команд в кабинетах: </w:t>
            </w:r>
          </w:p>
          <w:p w:rsidR="00154E5C" w:rsidRPr="00F97724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-Знакомство с ребятами (проведение игры на знакомство/сплочение)</w:t>
            </w:r>
          </w:p>
          <w:p w:rsidR="00154E5C" w:rsidRDefault="00CF4598" w:rsidP="00EF6BBC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-Определение названия</w:t>
            </w:r>
            <w:r w:rsidR="00154E5C" w:rsidRPr="00F97724">
              <w:rPr>
                <w:rFonts w:ascii="Times New Roman" w:hAnsi="Times New Roman"/>
                <w:szCs w:val="20"/>
              </w:rPr>
              <w:t xml:space="preserve"> </w:t>
            </w:r>
            <w:r w:rsidRPr="00F97724">
              <w:rPr>
                <w:rFonts w:ascii="Times New Roman" w:hAnsi="Times New Roman"/>
                <w:szCs w:val="20"/>
              </w:rPr>
              <w:t xml:space="preserve">и </w:t>
            </w:r>
            <w:r w:rsidR="009C76F2">
              <w:rPr>
                <w:rFonts w:ascii="Times New Roman" w:hAnsi="Times New Roman"/>
                <w:szCs w:val="20"/>
              </w:rPr>
              <w:t>девиза</w:t>
            </w:r>
            <w:r w:rsidRPr="00F97724">
              <w:rPr>
                <w:rFonts w:ascii="Times New Roman" w:hAnsi="Times New Roman"/>
                <w:szCs w:val="20"/>
              </w:rPr>
              <w:t xml:space="preserve"> </w:t>
            </w:r>
            <w:r w:rsidR="00154E5C" w:rsidRPr="00F97724">
              <w:rPr>
                <w:rFonts w:ascii="Times New Roman" w:hAnsi="Times New Roman"/>
                <w:szCs w:val="20"/>
              </w:rPr>
              <w:t>команд</w:t>
            </w:r>
            <w:r w:rsidRPr="00F97724">
              <w:rPr>
                <w:rFonts w:ascii="Times New Roman" w:hAnsi="Times New Roman"/>
                <w:szCs w:val="20"/>
              </w:rPr>
              <w:t>ы</w:t>
            </w:r>
          </w:p>
          <w:p w:rsidR="009C76F2" w:rsidRPr="00F97724" w:rsidRDefault="009C76F2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Оформление плаката команды</w:t>
            </w:r>
          </w:p>
          <w:p w:rsidR="00154E5C" w:rsidRPr="00F97724" w:rsidRDefault="00154E5C" w:rsidP="00CF4598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-</w:t>
            </w:r>
            <w:r w:rsidR="00CF4598" w:rsidRPr="00F97724">
              <w:rPr>
                <w:rFonts w:ascii="Times New Roman" w:hAnsi="Times New Roman"/>
                <w:szCs w:val="20"/>
              </w:rPr>
              <w:t xml:space="preserve">Выбор </w:t>
            </w:r>
            <w:r w:rsidRPr="00F97724">
              <w:rPr>
                <w:rFonts w:ascii="Times New Roman" w:hAnsi="Times New Roman"/>
                <w:szCs w:val="20"/>
              </w:rPr>
              <w:t>капитана команды</w:t>
            </w:r>
          </w:p>
        </w:tc>
        <w:tc>
          <w:tcPr>
            <w:tcW w:w="2126" w:type="dxa"/>
            <w:shd w:val="clear" w:color="auto" w:fill="auto"/>
          </w:tcPr>
          <w:p w:rsidR="00CD70AB" w:rsidRDefault="00A90300" w:rsidP="00CD70AB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D70AB">
              <w:rPr>
                <w:rFonts w:ascii="Times New Roman" w:hAnsi="Times New Roman"/>
                <w:szCs w:val="20"/>
              </w:rPr>
              <w:t xml:space="preserve"> </w:t>
            </w:r>
            <w:r w:rsidR="005C789D">
              <w:rPr>
                <w:rFonts w:ascii="Times New Roman" w:hAnsi="Times New Roman"/>
                <w:szCs w:val="20"/>
              </w:rPr>
              <w:t>Юдина Ю.Г.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</w:t>
            </w:r>
            <w:r w:rsidR="005C789D">
              <w:rPr>
                <w:rFonts w:ascii="Times New Roman" w:hAnsi="Times New Roman"/>
                <w:szCs w:val="20"/>
              </w:rPr>
              <w:t>.</w:t>
            </w:r>
          </w:p>
          <w:p w:rsidR="00F97724" w:rsidRDefault="00F97724" w:rsidP="00F9772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D70AB" w:rsidRDefault="00CD70AB" w:rsidP="00CD70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  <w:p w:rsidR="00154E5C" w:rsidRPr="005A7CA4" w:rsidRDefault="00154E5C" w:rsidP="00A9030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54E5C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Канцелярия</w:t>
            </w:r>
          </w:p>
          <w:p w:rsidR="00154E5C" w:rsidRDefault="00154E5C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Игры на командообразование</w:t>
            </w:r>
          </w:p>
          <w:p w:rsidR="00154E5C" w:rsidRPr="005A7CA4" w:rsidRDefault="00154E5C" w:rsidP="009C76F2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154E5C" w:rsidRPr="005A7CA4" w:rsidTr="00881D13">
        <w:trPr>
          <w:trHeight w:val="70"/>
        </w:trPr>
        <w:tc>
          <w:tcPr>
            <w:tcW w:w="1384" w:type="dxa"/>
            <w:shd w:val="clear" w:color="auto" w:fill="auto"/>
          </w:tcPr>
          <w:p w:rsidR="00154E5C" w:rsidRPr="00F97724" w:rsidRDefault="00154E5C" w:rsidP="009C76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14: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15</w:t>
            </w:r>
            <w:r w:rsidRPr="00F97724">
              <w:rPr>
                <w:rFonts w:ascii="Times New Roman" w:hAnsi="Times New Roman" w:cs="Times New Roman"/>
                <w:szCs w:val="20"/>
              </w:rPr>
              <w:t>-14:</w:t>
            </w:r>
            <w:r w:rsidR="009C76F2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154E5C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 xml:space="preserve">Встреча с </w:t>
            </w:r>
            <w:r w:rsidR="00CF4598" w:rsidRPr="00F97724">
              <w:rPr>
                <w:rFonts w:ascii="Times New Roman" w:hAnsi="Times New Roman" w:cs="Times New Roman"/>
                <w:szCs w:val="20"/>
              </w:rPr>
              <w:t>«важными людьми»</w:t>
            </w:r>
          </w:p>
          <w:p w:rsidR="00F97724" w:rsidRPr="00F9772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«Открытый диалог»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 xml:space="preserve">, выбор ситуации </w:t>
            </w:r>
          </w:p>
        </w:tc>
        <w:tc>
          <w:tcPr>
            <w:tcW w:w="2126" w:type="dxa"/>
            <w:shd w:val="clear" w:color="auto" w:fill="auto"/>
          </w:tcPr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Белова Н.В.</w:t>
            </w:r>
          </w:p>
          <w:p w:rsidR="00154E5C" w:rsidRPr="005A7CA4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54E5C" w:rsidRPr="001208C9" w:rsidRDefault="00CF4598" w:rsidP="00B0755E">
            <w:pPr>
              <w:rPr>
                <w:rFonts w:ascii="Times New Roman" w:hAnsi="Times New Roman" w:cs="Times New Roman"/>
                <w:szCs w:val="20"/>
              </w:rPr>
            </w:pPr>
            <w:r w:rsidRPr="00CF4598">
              <w:rPr>
                <w:rFonts w:ascii="Times New Roman" w:hAnsi="Times New Roman" w:cs="Times New Roman"/>
                <w:bCs/>
                <w:sz w:val="24"/>
                <w:szCs w:val="24"/>
              </w:rPr>
              <w:t>МБУ Центр</w:t>
            </w:r>
            <w:r w:rsidRPr="00564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4E5C">
              <w:rPr>
                <w:rFonts w:ascii="Times New Roman" w:hAnsi="Times New Roman" w:cs="Times New Roman"/>
                <w:szCs w:val="20"/>
              </w:rPr>
              <w:t>«Спутник» готовит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54E5C" w:rsidRPr="001208C9">
              <w:rPr>
                <w:rFonts w:ascii="Times New Roman" w:hAnsi="Times New Roman" w:cs="Times New Roman"/>
                <w:szCs w:val="20"/>
              </w:rPr>
              <w:t>тематические ситуации</w:t>
            </w:r>
            <w:r w:rsidR="00881D1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54E5C" w:rsidRPr="001208C9">
              <w:rPr>
                <w:rFonts w:ascii="Times New Roman" w:hAnsi="Times New Roman" w:cs="Times New Roman"/>
                <w:szCs w:val="20"/>
              </w:rPr>
              <w:t>для обсуждения с участниками проекта</w:t>
            </w:r>
          </w:p>
        </w:tc>
      </w:tr>
      <w:tr w:rsidR="00154E5C" w:rsidRPr="005A7CA4" w:rsidTr="006050F5">
        <w:trPr>
          <w:trHeight w:val="564"/>
        </w:trPr>
        <w:tc>
          <w:tcPr>
            <w:tcW w:w="1384" w:type="dxa"/>
            <w:shd w:val="clear" w:color="auto" w:fill="auto"/>
          </w:tcPr>
          <w:p w:rsidR="00154E5C" w:rsidRPr="00F97724" w:rsidRDefault="00154E5C" w:rsidP="00F977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14: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30</w:t>
            </w:r>
            <w:r w:rsidRPr="00F97724">
              <w:rPr>
                <w:rFonts w:ascii="Times New Roman" w:hAnsi="Times New Roman" w:cs="Times New Roman"/>
                <w:szCs w:val="20"/>
              </w:rPr>
              <w:t>-1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5</w:t>
            </w:r>
            <w:r w:rsidRPr="00F97724">
              <w:rPr>
                <w:rFonts w:ascii="Times New Roman" w:hAnsi="Times New Roman" w:cs="Times New Roman"/>
                <w:szCs w:val="20"/>
              </w:rPr>
              <w:t>:</w:t>
            </w:r>
            <w:r w:rsidR="00F97724" w:rsidRPr="00F97724">
              <w:rPr>
                <w:rFonts w:ascii="Times New Roman" w:hAnsi="Times New Roman" w:cs="Times New Roman"/>
                <w:szCs w:val="20"/>
              </w:rPr>
              <w:t>0</w:t>
            </w:r>
            <w:r w:rsidR="005C789D" w:rsidRPr="00F9772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F4598" w:rsidRPr="00F97724" w:rsidRDefault="00CF4598" w:rsidP="00EF6BB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 xml:space="preserve">Командное </w:t>
            </w:r>
            <w:r w:rsidR="00154E5C" w:rsidRPr="00F97724">
              <w:rPr>
                <w:rFonts w:ascii="Times New Roman" w:hAnsi="Times New Roman"/>
                <w:szCs w:val="20"/>
              </w:rPr>
              <w:t>время</w:t>
            </w:r>
            <w:r w:rsidRPr="00F97724">
              <w:rPr>
                <w:rFonts w:ascii="Times New Roman" w:hAnsi="Times New Roman"/>
                <w:szCs w:val="20"/>
              </w:rPr>
              <w:t>:</w:t>
            </w:r>
            <w:r w:rsidR="00154E5C" w:rsidRPr="00F97724">
              <w:rPr>
                <w:rFonts w:ascii="Times New Roman" w:hAnsi="Times New Roman"/>
                <w:szCs w:val="20"/>
              </w:rPr>
              <w:t xml:space="preserve"> </w:t>
            </w:r>
          </w:p>
          <w:p w:rsidR="00154E5C" w:rsidRPr="00F97724" w:rsidRDefault="00154E5C" w:rsidP="00EF6BB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Подготовка выступления по выбранной ситуации</w:t>
            </w:r>
          </w:p>
          <w:p w:rsidR="00154E5C" w:rsidRPr="00F97724" w:rsidRDefault="00154E5C" w:rsidP="00EF6BB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4E5C" w:rsidRDefault="00A90300" w:rsidP="00CD70AB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CD70AB" w:rsidRDefault="005C789D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Юдина Ю.Г.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</w:t>
            </w:r>
            <w:r w:rsidR="005C789D">
              <w:rPr>
                <w:rFonts w:ascii="Times New Roman" w:hAnsi="Times New Roman"/>
                <w:szCs w:val="20"/>
              </w:rPr>
              <w:t>.</w:t>
            </w:r>
          </w:p>
          <w:p w:rsidR="00F97724" w:rsidRDefault="00F97724" w:rsidP="00F9772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D70AB" w:rsidRDefault="00CD70AB" w:rsidP="00CD70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  <w:p w:rsidR="00CD70AB" w:rsidRPr="00A90300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54E5C" w:rsidRDefault="00154E5C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</w:t>
            </w:r>
            <w:r w:rsidR="00CF4598">
              <w:rPr>
                <w:rFonts w:ascii="Times New Roman" w:hAnsi="Times New Roman" w:cs="Times New Roman"/>
                <w:szCs w:val="20"/>
              </w:rPr>
              <w:t>бор</w:t>
            </w:r>
            <w:r>
              <w:rPr>
                <w:rFonts w:ascii="Times New Roman" w:hAnsi="Times New Roman" w:cs="Times New Roman"/>
                <w:szCs w:val="20"/>
              </w:rPr>
              <w:t xml:space="preserve"> «ситуации»,</w:t>
            </w:r>
          </w:p>
          <w:p w:rsidR="00154E5C" w:rsidRDefault="00CF4598" w:rsidP="00CF45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="00154E5C">
              <w:rPr>
                <w:rFonts w:ascii="Times New Roman" w:hAnsi="Times New Roman" w:cs="Times New Roman"/>
                <w:szCs w:val="20"/>
              </w:rPr>
              <w:t>аспредел</w:t>
            </w:r>
            <w:r>
              <w:rPr>
                <w:rFonts w:ascii="Times New Roman" w:hAnsi="Times New Roman" w:cs="Times New Roman"/>
                <w:szCs w:val="20"/>
              </w:rPr>
              <w:t>ение ролей</w:t>
            </w:r>
            <w:r w:rsidR="00154E5C">
              <w:rPr>
                <w:rFonts w:ascii="Times New Roman" w:hAnsi="Times New Roman" w:cs="Times New Roman"/>
                <w:szCs w:val="20"/>
              </w:rPr>
              <w:t>, репетици</w:t>
            </w:r>
            <w:r>
              <w:rPr>
                <w:rFonts w:ascii="Times New Roman" w:hAnsi="Times New Roman" w:cs="Times New Roman"/>
                <w:szCs w:val="20"/>
              </w:rPr>
              <w:t>я</w:t>
            </w:r>
          </w:p>
          <w:p w:rsidR="005C789D" w:rsidRPr="005A7CA4" w:rsidRDefault="005C789D" w:rsidP="00CF45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(либо в зале, либо по кабинетам)</w:t>
            </w:r>
          </w:p>
        </w:tc>
      </w:tr>
      <w:tr w:rsidR="005C789D" w:rsidRPr="005A7CA4" w:rsidTr="006050F5">
        <w:trPr>
          <w:trHeight w:val="564"/>
        </w:trPr>
        <w:tc>
          <w:tcPr>
            <w:tcW w:w="1384" w:type="dxa"/>
            <w:shd w:val="clear" w:color="auto" w:fill="auto"/>
          </w:tcPr>
          <w:p w:rsidR="005C789D" w:rsidRPr="00F97724" w:rsidRDefault="00F97724" w:rsidP="005C78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7724">
              <w:rPr>
                <w:rFonts w:ascii="Times New Roman" w:hAnsi="Times New Roman" w:cs="Times New Roman"/>
                <w:szCs w:val="20"/>
              </w:rPr>
              <w:t>15:00-15:30</w:t>
            </w:r>
          </w:p>
        </w:tc>
        <w:tc>
          <w:tcPr>
            <w:tcW w:w="3402" w:type="dxa"/>
            <w:shd w:val="clear" w:color="auto" w:fill="auto"/>
          </w:tcPr>
          <w:p w:rsidR="005C789D" w:rsidRPr="00F97724" w:rsidRDefault="00F97724" w:rsidP="00EF6BB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Выступление команд по выбранным ситуациям</w:t>
            </w:r>
            <w:r>
              <w:rPr>
                <w:rFonts w:ascii="Times New Roman" w:hAnsi="Times New Roman"/>
                <w:szCs w:val="20"/>
              </w:rPr>
              <w:t xml:space="preserve"> перед гостями</w:t>
            </w:r>
            <w:r w:rsidRPr="00F97724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C789D" w:rsidRPr="00F97724" w:rsidRDefault="00F97724" w:rsidP="00CD70AB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Ведущий</w:t>
            </w:r>
          </w:p>
          <w:p w:rsidR="00F97724" w:rsidRPr="00F97724" w:rsidRDefault="00F97724" w:rsidP="00CD70AB">
            <w:pPr>
              <w:pStyle w:val="a4"/>
              <w:rPr>
                <w:rFonts w:ascii="Times New Roman" w:hAnsi="Times New Roman"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Кураторы</w:t>
            </w:r>
          </w:p>
          <w:p w:rsidR="00F97724" w:rsidRPr="00154E5C" w:rsidRDefault="00F97724" w:rsidP="00CD70AB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F97724">
              <w:rPr>
                <w:rFonts w:ascii="Times New Roman" w:hAnsi="Times New Roman"/>
                <w:szCs w:val="20"/>
              </w:rPr>
              <w:t>Белова Н.В.</w:t>
            </w:r>
          </w:p>
        </w:tc>
        <w:tc>
          <w:tcPr>
            <w:tcW w:w="2694" w:type="dxa"/>
            <w:shd w:val="clear" w:color="auto" w:fill="auto"/>
          </w:tcPr>
          <w:p w:rsidR="005C789D" w:rsidRDefault="00F97724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Оценочный лист</w:t>
            </w:r>
          </w:p>
        </w:tc>
      </w:tr>
      <w:tr w:rsidR="00A90300" w:rsidRPr="005A7CA4" w:rsidTr="00881D13">
        <w:tc>
          <w:tcPr>
            <w:tcW w:w="1384" w:type="dxa"/>
            <w:shd w:val="clear" w:color="auto" w:fill="auto"/>
          </w:tcPr>
          <w:p w:rsidR="00A90300" w:rsidRPr="00881D13" w:rsidRDefault="00A90300" w:rsidP="00F977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15:4</w:t>
            </w:r>
            <w:r w:rsidR="00F97724">
              <w:rPr>
                <w:rFonts w:ascii="Times New Roman" w:hAnsi="Times New Roman" w:cs="Times New Roman"/>
                <w:szCs w:val="20"/>
              </w:rPr>
              <w:t>0</w:t>
            </w:r>
            <w:r w:rsidRPr="00881D13">
              <w:rPr>
                <w:rFonts w:ascii="Times New Roman" w:hAnsi="Times New Roman" w:cs="Times New Roman"/>
                <w:szCs w:val="20"/>
              </w:rPr>
              <w:t>-16:00</w:t>
            </w:r>
          </w:p>
        </w:tc>
        <w:tc>
          <w:tcPr>
            <w:tcW w:w="3402" w:type="dxa"/>
            <w:shd w:val="clear" w:color="auto" w:fill="auto"/>
          </w:tcPr>
          <w:p w:rsidR="00A90300" w:rsidRPr="005A7CA4" w:rsidRDefault="00A90300" w:rsidP="00A9030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«Свечка» - рефлексия</w:t>
            </w:r>
          </w:p>
        </w:tc>
        <w:tc>
          <w:tcPr>
            <w:tcW w:w="2126" w:type="dxa"/>
            <w:shd w:val="clear" w:color="auto" w:fill="auto"/>
          </w:tcPr>
          <w:p w:rsidR="00CD70AB" w:rsidRDefault="00A90300" w:rsidP="00CD70AB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6050F5">
              <w:rPr>
                <w:rFonts w:ascii="Times New Roman" w:hAnsi="Times New Roman"/>
                <w:szCs w:val="20"/>
              </w:rPr>
              <w:t xml:space="preserve"> </w:t>
            </w:r>
            <w:r w:rsidR="00CD70AB">
              <w:rPr>
                <w:rFonts w:ascii="Times New Roman" w:hAnsi="Times New Roman"/>
                <w:szCs w:val="20"/>
              </w:rPr>
              <w:t xml:space="preserve"> </w:t>
            </w:r>
            <w:r w:rsidR="005C789D">
              <w:rPr>
                <w:rFonts w:ascii="Times New Roman" w:hAnsi="Times New Roman"/>
                <w:szCs w:val="20"/>
              </w:rPr>
              <w:t>Юдина Ю.Г.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Титова И.С.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</w:t>
            </w:r>
            <w:r w:rsidR="005C789D">
              <w:rPr>
                <w:rFonts w:ascii="Times New Roman" w:hAnsi="Times New Roman"/>
                <w:szCs w:val="20"/>
              </w:rPr>
              <w:t>.</w:t>
            </w:r>
          </w:p>
          <w:p w:rsidR="00F97724" w:rsidRDefault="00F97724" w:rsidP="00F9772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A90300" w:rsidRPr="00A90300" w:rsidRDefault="00CD70AB" w:rsidP="006050F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</w:tc>
        <w:tc>
          <w:tcPr>
            <w:tcW w:w="2694" w:type="dxa"/>
            <w:shd w:val="clear" w:color="auto" w:fill="auto"/>
          </w:tcPr>
          <w:p w:rsidR="00A90300" w:rsidRPr="005A7CA4" w:rsidRDefault="00A90300" w:rsidP="00A9030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Обсуждение итогов первого дня проекта, с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каждым участником по кругу</w:t>
            </w:r>
          </w:p>
        </w:tc>
      </w:tr>
    </w:tbl>
    <w:p w:rsidR="00881D13" w:rsidRDefault="00881D13" w:rsidP="00154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4E5C" w:rsidRDefault="00154E5C" w:rsidP="00154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4598">
        <w:rPr>
          <w:rFonts w:ascii="Times New Roman" w:hAnsi="Times New Roman" w:cs="Times New Roman"/>
          <w:b/>
          <w:sz w:val="28"/>
          <w:szCs w:val="24"/>
        </w:rPr>
        <w:t>2 день, 11.0</w:t>
      </w:r>
      <w:r w:rsidR="006050F5">
        <w:rPr>
          <w:rFonts w:ascii="Times New Roman" w:hAnsi="Times New Roman" w:cs="Times New Roman"/>
          <w:b/>
          <w:sz w:val="28"/>
          <w:szCs w:val="24"/>
        </w:rPr>
        <w:t>5</w:t>
      </w:r>
      <w:r w:rsidRPr="00CF4598">
        <w:rPr>
          <w:rFonts w:ascii="Times New Roman" w:hAnsi="Times New Roman" w:cs="Times New Roman"/>
          <w:b/>
          <w:sz w:val="28"/>
          <w:szCs w:val="24"/>
        </w:rPr>
        <w:t>.2023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F4598" w:rsidRPr="00FD6707" w:rsidTr="00CF4598">
        <w:tc>
          <w:tcPr>
            <w:tcW w:w="1418" w:type="dxa"/>
            <w:shd w:val="clear" w:color="auto" w:fill="auto"/>
          </w:tcPr>
          <w:p w:rsidR="00CF4598" w:rsidRPr="00A9487D" w:rsidRDefault="00CF4598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Тайминг</w:t>
            </w:r>
          </w:p>
        </w:tc>
        <w:tc>
          <w:tcPr>
            <w:tcW w:w="3402" w:type="dxa"/>
            <w:shd w:val="clear" w:color="auto" w:fill="auto"/>
          </w:tcPr>
          <w:p w:rsidR="00CF4598" w:rsidRPr="00A9487D" w:rsidRDefault="00CF4598" w:rsidP="00881D13">
            <w:pPr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ВТОРНИК</w:t>
            </w:r>
          </w:p>
          <w:p w:rsidR="00CF4598" w:rsidRPr="00A9487D" w:rsidRDefault="00CF4598" w:rsidP="00881D1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598" w:rsidRPr="00A9487D" w:rsidRDefault="00CF4598" w:rsidP="00881D13">
            <w:pPr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F4598" w:rsidRPr="00A9487D" w:rsidRDefault="00CF4598" w:rsidP="00881D13">
            <w:pPr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Примечание  (расходные материалы)</w:t>
            </w:r>
          </w:p>
        </w:tc>
      </w:tr>
      <w:tr w:rsidR="00CF4598" w:rsidRPr="00FD6707" w:rsidTr="00CF4598">
        <w:tc>
          <w:tcPr>
            <w:tcW w:w="1418" w:type="dxa"/>
            <w:shd w:val="clear" w:color="auto" w:fill="auto"/>
          </w:tcPr>
          <w:p w:rsidR="00CF4598" w:rsidRPr="00A9487D" w:rsidRDefault="00CF4598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13:00-13:15</w:t>
            </w:r>
          </w:p>
        </w:tc>
        <w:tc>
          <w:tcPr>
            <w:tcW w:w="3402" w:type="dxa"/>
            <w:shd w:val="clear" w:color="auto" w:fill="auto"/>
          </w:tcPr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</w:p>
          <w:p w:rsidR="00CF4598" w:rsidRDefault="00CF4598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Общий сбор</w:t>
            </w:r>
          </w:p>
          <w:p w:rsidR="00CF4598" w:rsidRDefault="00CF4598" w:rsidP="00EF6B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Установка</w:t>
            </w:r>
          </w:p>
          <w:p w:rsidR="00CF4598" w:rsidRDefault="00CF4598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F4598" w:rsidRDefault="00CF4598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A90300" w:rsidRDefault="00A90300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7963A5" w:rsidRDefault="007963A5" w:rsidP="00EF6BB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D70AB" w:rsidRDefault="00CD70AB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CD70AB" w:rsidRDefault="00CD70AB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CD70AB" w:rsidRDefault="00CD70AB" w:rsidP="00EF6BBC">
            <w:pPr>
              <w:rPr>
                <w:rFonts w:ascii="Times New Roman" w:hAnsi="Times New Roman" w:cs="Times New Roman"/>
                <w:szCs w:val="20"/>
              </w:rPr>
            </w:pPr>
          </w:p>
          <w:p w:rsidR="00CF4598" w:rsidRPr="0058344E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Музыкальное сопровождение </w:t>
            </w:r>
          </w:p>
        </w:tc>
        <w:tc>
          <w:tcPr>
            <w:tcW w:w="2126" w:type="dxa"/>
            <w:shd w:val="clear" w:color="auto" w:fill="auto"/>
          </w:tcPr>
          <w:p w:rsidR="00CF4598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 w:rsidRPr="00154E5C">
              <w:rPr>
                <w:rFonts w:ascii="Times New Roman" w:hAnsi="Times New Roman" w:cs="Times New Roman"/>
                <w:b/>
                <w:szCs w:val="20"/>
              </w:rPr>
              <w:t>Ведущий: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050F5">
              <w:rPr>
                <w:rFonts w:ascii="Times New Roman" w:hAnsi="Times New Roman" w:cs="Times New Roman"/>
                <w:szCs w:val="20"/>
              </w:rPr>
              <w:t>Пономарева О.В.</w:t>
            </w:r>
          </w:p>
          <w:p w:rsidR="006050F5" w:rsidRDefault="00A90300" w:rsidP="006050F5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CD70AB" w:rsidRDefault="005C789D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Юдина Ю.Г.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D70AB" w:rsidRDefault="00CD70AB" w:rsidP="00CD70AB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</w:t>
            </w:r>
            <w:r w:rsidR="005C789D">
              <w:rPr>
                <w:rFonts w:ascii="Times New Roman" w:hAnsi="Times New Roman"/>
                <w:szCs w:val="20"/>
              </w:rPr>
              <w:t>.</w:t>
            </w:r>
          </w:p>
          <w:p w:rsidR="00F97724" w:rsidRDefault="00F97724" w:rsidP="00F9772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D70AB" w:rsidRDefault="00CD70AB" w:rsidP="00CD70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  <w:p w:rsidR="006050F5" w:rsidRDefault="006050F5" w:rsidP="006050F5">
            <w:pPr>
              <w:rPr>
                <w:rFonts w:ascii="Times New Roman" w:hAnsi="Times New Roman" w:cs="Times New Roman"/>
                <w:szCs w:val="20"/>
              </w:rPr>
            </w:pPr>
          </w:p>
          <w:p w:rsidR="00CF4598" w:rsidRPr="00681B42" w:rsidRDefault="00CF4598" w:rsidP="00EF6BBC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F4598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Сценарий</w:t>
            </w:r>
          </w:p>
        </w:tc>
      </w:tr>
      <w:tr w:rsidR="00CF4598" w:rsidRPr="005A7CA4" w:rsidTr="00CF4598">
        <w:trPr>
          <w:trHeight w:val="772"/>
        </w:trPr>
        <w:tc>
          <w:tcPr>
            <w:tcW w:w="1418" w:type="dxa"/>
            <w:shd w:val="clear" w:color="auto" w:fill="auto"/>
          </w:tcPr>
          <w:p w:rsidR="00CF4598" w:rsidRPr="00A9487D" w:rsidRDefault="00CF4598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13:20-</w:t>
            </w:r>
            <w:r w:rsidR="009C76F2">
              <w:rPr>
                <w:rFonts w:ascii="Times New Roman" w:hAnsi="Times New Roman" w:cs="Times New Roman"/>
                <w:szCs w:val="20"/>
              </w:rPr>
              <w:t>14:0</w:t>
            </w:r>
            <w:r w:rsidRPr="00A9487D">
              <w:rPr>
                <w:rFonts w:ascii="Times New Roman" w:hAnsi="Times New Roman" w:cs="Times New Roman"/>
                <w:szCs w:val="20"/>
              </w:rPr>
              <w:t>0</w:t>
            </w:r>
          </w:p>
          <w:p w:rsidR="00A9487D" w:rsidRPr="00A9487D" w:rsidRDefault="00A9487D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D70AB" w:rsidRDefault="00CD70AB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F4598" w:rsidRPr="00A9487D" w:rsidRDefault="009C76F2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  <w:r w:rsidR="00CF4598" w:rsidRPr="00A9487D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="00CF4598" w:rsidRPr="00A9487D">
              <w:rPr>
                <w:rFonts w:ascii="Times New Roman" w:hAnsi="Times New Roman" w:cs="Times New Roman"/>
                <w:szCs w:val="20"/>
              </w:rPr>
              <w:t>-14:</w:t>
            </w:r>
            <w:r>
              <w:rPr>
                <w:rFonts w:ascii="Times New Roman" w:hAnsi="Times New Roman" w:cs="Times New Roman"/>
                <w:szCs w:val="20"/>
              </w:rPr>
              <w:t>40</w:t>
            </w:r>
          </w:p>
          <w:p w:rsidR="00A9487D" w:rsidRPr="00A9487D" w:rsidRDefault="00A9487D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9487D" w:rsidRPr="00A9487D" w:rsidRDefault="00A9487D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9487D" w:rsidRPr="00A9487D" w:rsidRDefault="00A9487D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F4598" w:rsidRPr="00A9487D" w:rsidRDefault="00CF4598" w:rsidP="009C76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14:</w:t>
            </w:r>
            <w:r w:rsidR="009C76F2">
              <w:rPr>
                <w:rFonts w:ascii="Times New Roman" w:hAnsi="Times New Roman" w:cs="Times New Roman"/>
                <w:szCs w:val="20"/>
              </w:rPr>
              <w:t>40</w:t>
            </w:r>
            <w:r w:rsidRPr="00A9487D">
              <w:rPr>
                <w:rFonts w:ascii="Times New Roman" w:hAnsi="Times New Roman" w:cs="Times New Roman"/>
                <w:szCs w:val="20"/>
              </w:rPr>
              <w:t>-15:</w:t>
            </w:r>
            <w:r w:rsidR="009C76F2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CF4598" w:rsidRPr="00CF4598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 w:rsidRPr="00CF459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9487D">
              <w:rPr>
                <w:rFonts w:ascii="Times New Roman" w:hAnsi="Times New Roman" w:cs="Times New Roman"/>
                <w:szCs w:val="20"/>
              </w:rPr>
              <w:t xml:space="preserve">Психологический </w:t>
            </w:r>
            <w:r w:rsidRPr="00CF4598">
              <w:rPr>
                <w:rFonts w:ascii="Times New Roman" w:hAnsi="Times New Roman" w:cs="Times New Roman"/>
                <w:szCs w:val="20"/>
              </w:rPr>
              <w:t>тренинг</w:t>
            </w:r>
            <w:r w:rsidR="00A9487D">
              <w:rPr>
                <w:rFonts w:ascii="Times New Roman" w:hAnsi="Times New Roman" w:cs="Times New Roman"/>
                <w:szCs w:val="20"/>
              </w:rPr>
              <w:t xml:space="preserve">            </w:t>
            </w:r>
            <w:r w:rsidR="00CD70AB">
              <w:rPr>
                <w:rFonts w:ascii="Times New Roman" w:hAnsi="Times New Roman" w:cs="Times New Roman"/>
                <w:szCs w:val="20"/>
              </w:rPr>
              <w:t xml:space="preserve"> «Будь успешным»</w:t>
            </w:r>
          </w:p>
          <w:p w:rsidR="00CD70AB" w:rsidRDefault="00CD70AB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Default="00A9487D" w:rsidP="00EF6BBC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Правовая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CF459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напольная </w:t>
            </w:r>
            <w:proofErr w:type="spellStart"/>
            <w:r w:rsidR="00CF4598">
              <w:rPr>
                <w:rFonts w:ascii="Times New Roman" w:hAnsi="Times New Roman"/>
                <w:szCs w:val="20"/>
              </w:rPr>
              <w:t>игра</w:t>
            </w:r>
            <w:r>
              <w:rPr>
                <w:rFonts w:ascii="Times New Roman" w:hAnsi="Times New Roman"/>
                <w:szCs w:val="20"/>
              </w:rPr>
              <w:t>-ходилка</w:t>
            </w:r>
            <w:proofErr w:type="spellEnd"/>
            <w:r w:rsidR="00CF4598">
              <w:rPr>
                <w:rFonts w:ascii="Times New Roman" w:hAnsi="Times New Roman"/>
                <w:szCs w:val="20"/>
              </w:rPr>
              <w:t xml:space="preserve"> «Город»</w:t>
            </w: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Pr="00A71F5F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 w:rsidRPr="0041310E">
              <w:rPr>
                <w:rFonts w:ascii="Times New Roman" w:hAnsi="Times New Roman"/>
                <w:szCs w:val="20"/>
              </w:rPr>
              <w:t xml:space="preserve">Творческая площадка </w:t>
            </w:r>
            <w:r w:rsidR="00A9487D">
              <w:rPr>
                <w:rFonts w:ascii="Times New Roman" w:hAnsi="Times New Roman"/>
                <w:szCs w:val="20"/>
              </w:rPr>
              <w:t xml:space="preserve">                  «Подарок к 340-летию Ачинска»</w:t>
            </w:r>
            <w:r w:rsidRPr="0041310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Боркина О.В.</w:t>
            </w: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CD70AB" w:rsidRDefault="00CD70AB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Default="006050F5" w:rsidP="00EF6BBC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Шиянова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З.Е.</w:t>
            </w: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CF4598" w:rsidRDefault="00CF4598" w:rsidP="00EF6BBC">
            <w:pPr>
              <w:rPr>
                <w:rFonts w:ascii="Times New Roman" w:hAnsi="Times New Roman"/>
                <w:szCs w:val="20"/>
              </w:rPr>
            </w:pPr>
          </w:p>
          <w:p w:rsidR="00A9487D" w:rsidRDefault="00A9487D" w:rsidP="00EF6BB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Заблоцкая Е.О.</w:t>
            </w:r>
          </w:p>
          <w:p w:rsidR="00CF4598" w:rsidRPr="005A7CA4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F4598" w:rsidRPr="00A9487D" w:rsidRDefault="00A90300" w:rsidP="00EF6BB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CF4598" w:rsidRPr="00A9487D">
              <w:rPr>
                <w:rFonts w:ascii="Times New Roman" w:hAnsi="Times New Roman" w:cs="Times New Roman"/>
                <w:szCs w:val="20"/>
              </w:rPr>
              <w:t xml:space="preserve">Сценарий </w:t>
            </w:r>
          </w:p>
          <w:p w:rsidR="00CF4598" w:rsidRDefault="00CF4598" w:rsidP="00EF6BBC">
            <w:pPr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p w:rsidR="00CD70AB" w:rsidRDefault="00CD70AB" w:rsidP="00A9487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CF4598" w:rsidRDefault="00A90300" w:rsidP="00A9487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A9487D">
              <w:rPr>
                <w:rFonts w:ascii="Times New Roman" w:hAnsi="Times New Roman" w:cs="Times New Roman"/>
                <w:color w:val="000000" w:themeColor="text1"/>
                <w:szCs w:val="20"/>
              </w:rPr>
              <w:t>З</w:t>
            </w:r>
            <w:r w:rsidR="00CF459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адания по тематике </w:t>
            </w:r>
            <w:r w:rsidR="00A9487D">
              <w:rPr>
                <w:rFonts w:ascii="Times New Roman" w:hAnsi="Times New Roman" w:cs="Times New Roman"/>
                <w:color w:val="000000" w:themeColor="text1"/>
                <w:szCs w:val="20"/>
              </w:rPr>
              <w:t>проекта   (правовые ситуации, ребусы, карточки «Кто я?»)</w:t>
            </w:r>
          </w:p>
          <w:p w:rsidR="00A9487D" w:rsidRDefault="00A90300" w:rsidP="00A9487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A9487D">
              <w:rPr>
                <w:rFonts w:ascii="Times New Roman" w:hAnsi="Times New Roman" w:cs="Times New Roman"/>
                <w:color w:val="000000" w:themeColor="text1"/>
                <w:szCs w:val="20"/>
              </w:rPr>
              <w:t>Творческий конк</w:t>
            </w:r>
            <w:r w:rsidR="00B0755E">
              <w:rPr>
                <w:rFonts w:ascii="Times New Roman" w:hAnsi="Times New Roman" w:cs="Times New Roman"/>
                <w:color w:val="000000" w:themeColor="text1"/>
                <w:szCs w:val="20"/>
              </w:rPr>
              <w:t>урс по изготовлению арт-объекта.</w:t>
            </w:r>
          </w:p>
          <w:p w:rsidR="00CF4598" w:rsidRPr="00D969B0" w:rsidRDefault="00B0755E" w:rsidP="00A9487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- </w:t>
            </w:r>
            <w:r w:rsidR="00A9487D">
              <w:rPr>
                <w:rFonts w:ascii="Times New Roman" w:hAnsi="Times New Roman" w:cs="Times New Roman"/>
                <w:color w:val="000000" w:themeColor="text1"/>
                <w:szCs w:val="20"/>
              </w:rPr>
              <w:t>С</w:t>
            </w:r>
            <w:r w:rsidR="00CF459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оздание </w:t>
            </w:r>
            <w:r w:rsidR="00A9487D">
              <w:rPr>
                <w:rFonts w:ascii="Times New Roman" w:hAnsi="Times New Roman" w:cs="Times New Roman"/>
                <w:color w:val="000000" w:themeColor="text1"/>
                <w:szCs w:val="20"/>
              </w:rPr>
              <w:t>видеоролика</w:t>
            </w:r>
          </w:p>
        </w:tc>
      </w:tr>
      <w:tr w:rsidR="00CF4598" w:rsidRPr="005A7CA4" w:rsidTr="00CF4598">
        <w:trPr>
          <w:trHeight w:val="2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F4598" w:rsidRPr="00A9487D" w:rsidRDefault="00CF4598" w:rsidP="009C76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15:</w:t>
            </w:r>
            <w:r w:rsidR="009C76F2">
              <w:rPr>
                <w:rFonts w:ascii="Times New Roman" w:hAnsi="Times New Roman" w:cs="Times New Roman"/>
                <w:szCs w:val="20"/>
              </w:rPr>
              <w:t>20</w:t>
            </w:r>
            <w:r w:rsidRPr="00A9487D">
              <w:rPr>
                <w:rFonts w:ascii="Times New Roman" w:hAnsi="Times New Roman" w:cs="Times New Roman"/>
                <w:szCs w:val="20"/>
              </w:rPr>
              <w:t>-15:45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F4598" w:rsidRPr="00A71F5F" w:rsidRDefault="009C76F2" w:rsidP="00EF6B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Интерактив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закрепление </w:t>
            </w:r>
            <w:r w:rsidR="00862F21">
              <w:rPr>
                <w:rFonts w:ascii="Times New Roman" w:hAnsi="Times New Roman"/>
                <w:szCs w:val="20"/>
              </w:rPr>
              <w:t>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50F5" w:rsidRDefault="00A90300" w:rsidP="006050F5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Юдина Ю.Г.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К.С.</w:t>
            </w:r>
          </w:p>
          <w:p w:rsidR="00F97724" w:rsidRDefault="00F97724" w:rsidP="00F9772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F4598" w:rsidRPr="006050F5" w:rsidRDefault="005C789D" w:rsidP="006050F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4598" w:rsidRPr="005A7CA4" w:rsidRDefault="009C76F2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Подготовка заданий для команд</w:t>
            </w:r>
          </w:p>
        </w:tc>
      </w:tr>
      <w:tr w:rsidR="00CF4598" w:rsidRPr="005A7CA4" w:rsidTr="00CF4598">
        <w:trPr>
          <w:trHeight w:val="16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F4598" w:rsidRPr="00A9487D" w:rsidRDefault="00CF4598" w:rsidP="00A948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9487D">
              <w:rPr>
                <w:rFonts w:ascii="Times New Roman" w:hAnsi="Times New Roman" w:cs="Times New Roman"/>
                <w:szCs w:val="20"/>
              </w:rPr>
              <w:t>15:45-16:00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F4598" w:rsidRPr="005A7CA4" w:rsidRDefault="00CF4598" w:rsidP="00EF6BB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50F5" w:rsidRDefault="00A90300" w:rsidP="006050F5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Юдина Ю.Г.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К.С.</w:t>
            </w:r>
          </w:p>
          <w:p w:rsidR="005C789D" w:rsidRDefault="005C789D" w:rsidP="005C789D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F4598" w:rsidRPr="006050F5" w:rsidRDefault="005C789D" w:rsidP="006050F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F4598" w:rsidRPr="005A7CA4" w:rsidRDefault="00CF4598" w:rsidP="00881D1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Обсуждение итогов второго дня проекта с каждым участником по кругу</w:t>
            </w:r>
          </w:p>
        </w:tc>
      </w:tr>
    </w:tbl>
    <w:p w:rsidR="009C76F2" w:rsidRDefault="009C76F2" w:rsidP="0088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4E5C" w:rsidRDefault="00154E5C" w:rsidP="0088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1D13">
        <w:rPr>
          <w:rFonts w:ascii="Times New Roman" w:hAnsi="Times New Roman" w:cs="Times New Roman"/>
          <w:b/>
          <w:sz w:val="28"/>
          <w:szCs w:val="24"/>
        </w:rPr>
        <w:t>3 день, 12.0</w:t>
      </w:r>
      <w:r w:rsidR="006050F5">
        <w:rPr>
          <w:rFonts w:ascii="Times New Roman" w:hAnsi="Times New Roman" w:cs="Times New Roman"/>
          <w:b/>
          <w:sz w:val="28"/>
          <w:szCs w:val="24"/>
        </w:rPr>
        <w:t>5</w:t>
      </w:r>
      <w:r w:rsidRPr="00881D13">
        <w:rPr>
          <w:rFonts w:ascii="Times New Roman" w:hAnsi="Times New Roman" w:cs="Times New Roman"/>
          <w:b/>
          <w:sz w:val="28"/>
          <w:szCs w:val="24"/>
        </w:rPr>
        <w:t>.2023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07910" w:rsidRPr="005A7CA4" w:rsidTr="00105BA4">
        <w:tc>
          <w:tcPr>
            <w:tcW w:w="1418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proofErr w:type="spellStart"/>
            <w:r w:rsidRPr="00881D13">
              <w:rPr>
                <w:rFonts w:ascii="Times New Roman" w:hAnsi="Times New Roman" w:cs="Times New Roman"/>
                <w:szCs w:val="20"/>
              </w:rPr>
              <w:t>Тайминг</w:t>
            </w:r>
            <w:proofErr w:type="spellEnd"/>
            <w:r w:rsidRPr="00881D1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СРЕДА</w:t>
            </w:r>
          </w:p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Примечание  (расходные материалы)</w:t>
            </w:r>
          </w:p>
        </w:tc>
      </w:tr>
      <w:tr w:rsidR="00C07910" w:rsidRPr="005A7CA4" w:rsidTr="00105BA4">
        <w:tc>
          <w:tcPr>
            <w:tcW w:w="1418" w:type="dxa"/>
            <w:shd w:val="clear" w:color="auto" w:fill="auto"/>
          </w:tcPr>
          <w:p w:rsidR="00C07910" w:rsidRPr="00881D13" w:rsidRDefault="00C07910" w:rsidP="00105B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881D13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881D13">
              <w:rPr>
                <w:rFonts w:ascii="Times New Roman" w:hAnsi="Times New Roman" w:cs="Times New Roman"/>
                <w:szCs w:val="20"/>
              </w:rPr>
              <w:t>-1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881D13">
              <w:rPr>
                <w:rFonts w:ascii="Times New Roman" w:hAnsi="Times New Roman" w:cs="Times New Roman"/>
                <w:szCs w:val="20"/>
              </w:rPr>
              <w:t>:55</w:t>
            </w:r>
          </w:p>
        </w:tc>
        <w:tc>
          <w:tcPr>
            <w:tcW w:w="3402" w:type="dxa"/>
            <w:shd w:val="clear" w:color="auto" w:fill="auto"/>
          </w:tcPr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  <w:r w:rsidRPr="0058344E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Общий сбор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Установка</w:t>
            </w: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Интерактив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подготовка к круглому столу </w:t>
            </w: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</w:p>
          <w:p w:rsidR="00C07910" w:rsidRPr="005A7CA4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C07910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154E5C">
              <w:rPr>
                <w:rFonts w:ascii="Times New Roman" w:hAnsi="Times New Roman" w:cs="Times New Roman"/>
                <w:b/>
                <w:szCs w:val="20"/>
              </w:rPr>
              <w:t>Ведущий: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Пономарева О.В.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br/>
              <w:t>Юдина Ю.Г.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07910" w:rsidRDefault="00C07910" w:rsidP="00105BA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  <w:p w:rsidR="00C07910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</w:p>
          <w:p w:rsidR="00C07910" w:rsidRPr="006050F5" w:rsidRDefault="00C07910" w:rsidP="00105BA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07910" w:rsidRPr="00FD6707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Сценарий</w:t>
            </w:r>
          </w:p>
        </w:tc>
      </w:tr>
      <w:tr w:rsidR="00C07910" w:rsidRPr="005A7CA4" w:rsidTr="00105BA4">
        <w:trPr>
          <w:trHeight w:val="772"/>
        </w:trPr>
        <w:tc>
          <w:tcPr>
            <w:tcW w:w="1418" w:type="dxa"/>
            <w:shd w:val="clear" w:color="auto" w:fill="auto"/>
          </w:tcPr>
          <w:p w:rsidR="00C07910" w:rsidRPr="00881D13" w:rsidRDefault="00C07910" w:rsidP="00105B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14:00-</w:t>
            </w:r>
            <w:r w:rsidRPr="00881D1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881D13">
              <w:rPr>
                <w:rFonts w:ascii="Times New Roman" w:hAnsi="Times New Roman" w:cs="Times New Roman"/>
                <w:szCs w:val="20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85630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«Свобода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ответственность» с участием Главы города Ачинска, </w:t>
            </w:r>
            <w:r w:rsidRPr="00856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ОУУП и ПДН</w:t>
            </w:r>
            <w:r w:rsidRPr="00856307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«Ачинский»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управления образования администрации города Ачинска</w:t>
            </w:r>
          </w:p>
        </w:tc>
        <w:tc>
          <w:tcPr>
            <w:tcW w:w="2126" w:type="dxa"/>
            <w:shd w:val="clear" w:color="auto" w:fill="auto"/>
          </w:tcPr>
          <w:p w:rsidR="00C07910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81D13">
              <w:rPr>
                <w:rFonts w:ascii="Times New Roman" w:hAnsi="Times New Roman" w:cs="Times New Roman"/>
                <w:szCs w:val="20"/>
              </w:rPr>
              <w:t>Боркина</w:t>
            </w:r>
            <w:proofErr w:type="spellEnd"/>
            <w:r w:rsidRPr="00881D13">
              <w:rPr>
                <w:rFonts w:ascii="Times New Roman" w:hAnsi="Times New Roman" w:cs="Times New Roman"/>
                <w:szCs w:val="20"/>
              </w:rPr>
              <w:t xml:space="preserve"> О.В.</w:t>
            </w:r>
          </w:p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07910" w:rsidRPr="00881D13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 xml:space="preserve">Сценарий </w:t>
            </w:r>
            <w:r>
              <w:rPr>
                <w:rFonts w:ascii="Times New Roman" w:hAnsi="Times New Roman" w:cs="Times New Roman"/>
                <w:szCs w:val="20"/>
              </w:rPr>
              <w:t xml:space="preserve">круглого стола, сувенирная продукция, общее фото на память, вручение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арт-объекта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гостям, вручение коллажа всем гостям</w:t>
            </w:r>
          </w:p>
        </w:tc>
      </w:tr>
      <w:tr w:rsidR="00C07910" w:rsidRPr="005A7CA4" w:rsidTr="00105BA4">
        <w:trPr>
          <w:trHeight w:val="286"/>
        </w:trPr>
        <w:tc>
          <w:tcPr>
            <w:tcW w:w="1418" w:type="dxa"/>
            <w:shd w:val="clear" w:color="auto" w:fill="auto"/>
          </w:tcPr>
          <w:p w:rsidR="00C07910" w:rsidRPr="00881D13" w:rsidRDefault="00C07910" w:rsidP="00105B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881D13">
              <w:rPr>
                <w:rFonts w:ascii="Times New Roman" w:hAnsi="Times New Roman" w:cs="Times New Roman"/>
                <w:szCs w:val="20"/>
              </w:rPr>
              <w:t>:00-1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881D13">
              <w:rPr>
                <w:rFonts w:ascii="Times New Roman" w:hAnsi="Times New Roman" w:cs="Times New Roman"/>
                <w:szCs w:val="20"/>
              </w:rPr>
              <w:t>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07910" w:rsidRPr="00FB3748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 w:rsidRPr="00FB3748">
              <w:rPr>
                <w:rFonts w:ascii="Times New Roman" w:hAnsi="Times New Roman"/>
                <w:szCs w:val="20"/>
              </w:rPr>
              <w:t xml:space="preserve">Церемония закрытия проекта «Правильный выбор»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Пономарева О.В.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C07910" w:rsidRPr="005A7CA4" w:rsidRDefault="00C07910" w:rsidP="00105BA4">
            <w:pPr>
              <w:pStyle w:val="a4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Сценарий, 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награждение команд.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Сувенирная продукция</w:t>
            </w:r>
          </w:p>
          <w:p w:rsidR="00C07910" w:rsidRPr="005A7CA4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Творческий номер</w:t>
            </w:r>
          </w:p>
        </w:tc>
      </w:tr>
      <w:tr w:rsidR="00C07910" w:rsidRPr="005A7CA4" w:rsidTr="00105BA4">
        <w:trPr>
          <w:trHeight w:val="27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07910" w:rsidRPr="00881D13" w:rsidRDefault="00C07910" w:rsidP="00105B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1D1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881D13">
              <w:rPr>
                <w:rFonts w:ascii="Times New Roman" w:hAnsi="Times New Roman" w:cs="Times New Roman"/>
                <w:szCs w:val="20"/>
              </w:rPr>
              <w:t>:35-1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881D13">
              <w:rPr>
                <w:rFonts w:ascii="Times New Roman" w:hAnsi="Times New Roman" w:cs="Times New Roman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07910" w:rsidRPr="005A7CA4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 w:rsidRPr="00154E5C">
              <w:rPr>
                <w:rFonts w:ascii="Times New Roman" w:hAnsi="Times New Roman"/>
                <w:b/>
                <w:szCs w:val="20"/>
              </w:rPr>
              <w:t>Кураторы: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Юдина Ю.Г.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Титова И.С.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Мазепова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К.С.</w:t>
            </w:r>
          </w:p>
          <w:p w:rsidR="00C07910" w:rsidRDefault="00C07910" w:rsidP="00105BA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Плешкова С.Е.</w:t>
            </w:r>
          </w:p>
          <w:p w:rsidR="00C07910" w:rsidRPr="006050F5" w:rsidRDefault="00C07910" w:rsidP="00105BA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Степаненко Е.А. Юхина А.А.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07910" w:rsidRPr="005A7CA4" w:rsidRDefault="00C07910" w:rsidP="00105B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Обсуждение итогов третьего дня проекта с каждым участником по кругу и итогов проекта </w:t>
            </w:r>
          </w:p>
        </w:tc>
      </w:tr>
    </w:tbl>
    <w:p w:rsidR="007963A5" w:rsidRDefault="007963A5" w:rsidP="00481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63A5" w:rsidSect="007B6BF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4E" w:rsidRDefault="002B784E" w:rsidP="00B653EF">
      <w:pPr>
        <w:spacing w:after="0" w:line="240" w:lineRule="auto"/>
      </w:pPr>
      <w:r>
        <w:separator/>
      </w:r>
    </w:p>
  </w:endnote>
  <w:endnote w:type="continuationSeparator" w:id="0">
    <w:p w:rsidR="002B784E" w:rsidRDefault="002B784E" w:rsidP="00B6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4E" w:rsidRDefault="002B784E" w:rsidP="00B653EF">
      <w:pPr>
        <w:spacing w:after="0" w:line="240" w:lineRule="auto"/>
      </w:pPr>
      <w:r>
        <w:separator/>
      </w:r>
    </w:p>
  </w:footnote>
  <w:footnote w:type="continuationSeparator" w:id="0">
    <w:p w:rsidR="002B784E" w:rsidRDefault="002B784E" w:rsidP="00B6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E4"/>
    <w:multiLevelType w:val="multilevel"/>
    <w:tmpl w:val="BF12CB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E891433"/>
    <w:multiLevelType w:val="hybridMultilevel"/>
    <w:tmpl w:val="73FE42E2"/>
    <w:lvl w:ilvl="0" w:tplc="04965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9A1"/>
    <w:multiLevelType w:val="hybridMultilevel"/>
    <w:tmpl w:val="42563DA4"/>
    <w:lvl w:ilvl="0" w:tplc="DD884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725255"/>
    <w:multiLevelType w:val="multilevel"/>
    <w:tmpl w:val="BF12CB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DB96C60"/>
    <w:multiLevelType w:val="hybridMultilevel"/>
    <w:tmpl w:val="CAC2EE16"/>
    <w:lvl w:ilvl="0" w:tplc="585048CA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60DB0B50"/>
    <w:multiLevelType w:val="hybridMultilevel"/>
    <w:tmpl w:val="A7A4C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26BF3"/>
    <w:multiLevelType w:val="hybridMultilevel"/>
    <w:tmpl w:val="6CBA913C"/>
    <w:lvl w:ilvl="0" w:tplc="2E481056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5067"/>
    <w:multiLevelType w:val="hybridMultilevel"/>
    <w:tmpl w:val="B7F0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3729A"/>
    <w:multiLevelType w:val="hybridMultilevel"/>
    <w:tmpl w:val="9D3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E"/>
    <w:rsid w:val="00002570"/>
    <w:rsid w:val="0001162A"/>
    <w:rsid w:val="00024088"/>
    <w:rsid w:val="0002763E"/>
    <w:rsid w:val="000341FF"/>
    <w:rsid w:val="00037EDA"/>
    <w:rsid w:val="00062DF9"/>
    <w:rsid w:val="0006429F"/>
    <w:rsid w:val="00094BB3"/>
    <w:rsid w:val="000A3526"/>
    <w:rsid w:val="000A78FC"/>
    <w:rsid w:val="000D755E"/>
    <w:rsid w:val="000F6B87"/>
    <w:rsid w:val="00124CE7"/>
    <w:rsid w:val="00127EAC"/>
    <w:rsid w:val="00154E5C"/>
    <w:rsid w:val="0017455D"/>
    <w:rsid w:val="001818A7"/>
    <w:rsid w:val="0018249D"/>
    <w:rsid w:val="00185C84"/>
    <w:rsid w:val="001948B6"/>
    <w:rsid w:val="00195926"/>
    <w:rsid w:val="001A0CE6"/>
    <w:rsid w:val="001B3AC3"/>
    <w:rsid w:val="001C7D48"/>
    <w:rsid w:val="001D374B"/>
    <w:rsid w:val="001D565E"/>
    <w:rsid w:val="001E019D"/>
    <w:rsid w:val="002000F4"/>
    <w:rsid w:val="0022750A"/>
    <w:rsid w:val="00240504"/>
    <w:rsid w:val="002529DE"/>
    <w:rsid w:val="00252E17"/>
    <w:rsid w:val="00263878"/>
    <w:rsid w:val="002A22E8"/>
    <w:rsid w:val="002B784E"/>
    <w:rsid w:val="002C024C"/>
    <w:rsid w:val="002C0EEF"/>
    <w:rsid w:val="002C4068"/>
    <w:rsid w:val="002C706E"/>
    <w:rsid w:val="002D0A28"/>
    <w:rsid w:val="002D45CE"/>
    <w:rsid w:val="002F2A25"/>
    <w:rsid w:val="002F718D"/>
    <w:rsid w:val="00301C2B"/>
    <w:rsid w:val="00324965"/>
    <w:rsid w:val="003259E4"/>
    <w:rsid w:val="00332EC1"/>
    <w:rsid w:val="0037249C"/>
    <w:rsid w:val="00372B10"/>
    <w:rsid w:val="00377A4E"/>
    <w:rsid w:val="00380A49"/>
    <w:rsid w:val="00383DA3"/>
    <w:rsid w:val="00387264"/>
    <w:rsid w:val="003C4222"/>
    <w:rsid w:val="003C5BAD"/>
    <w:rsid w:val="003E3040"/>
    <w:rsid w:val="003F7C7D"/>
    <w:rsid w:val="004168E3"/>
    <w:rsid w:val="00423013"/>
    <w:rsid w:val="00423AE9"/>
    <w:rsid w:val="00441D73"/>
    <w:rsid w:val="00450FC6"/>
    <w:rsid w:val="00451D49"/>
    <w:rsid w:val="00453AFC"/>
    <w:rsid w:val="00465A21"/>
    <w:rsid w:val="00473A9E"/>
    <w:rsid w:val="0047550A"/>
    <w:rsid w:val="00481975"/>
    <w:rsid w:val="004910DC"/>
    <w:rsid w:val="004934D9"/>
    <w:rsid w:val="004C4D81"/>
    <w:rsid w:val="004C746C"/>
    <w:rsid w:val="004C7780"/>
    <w:rsid w:val="004D0DC3"/>
    <w:rsid w:val="004D13B8"/>
    <w:rsid w:val="004D3D16"/>
    <w:rsid w:val="004E0A4E"/>
    <w:rsid w:val="00506DFF"/>
    <w:rsid w:val="005139D9"/>
    <w:rsid w:val="005150C7"/>
    <w:rsid w:val="00530889"/>
    <w:rsid w:val="005326CF"/>
    <w:rsid w:val="00534A08"/>
    <w:rsid w:val="00537EAE"/>
    <w:rsid w:val="00560EE0"/>
    <w:rsid w:val="00564335"/>
    <w:rsid w:val="00564DF4"/>
    <w:rsid w:val="0059039E"/>
    <w:rsid w:val="005908AD"/>
    <w:rsid w:val="00590DA3"/>
    <w:rsid w:val="005C15CF"/>
    <w:rsid w:val="005C1821"/>
    <w:rsid w:val="005C5835"/>
    <w:rsid w:val="005C70EE"/>
    <w:rsid w:val="005C789D"/>
    <w:rsid w:val="005F73AE"/>
    <w:rsid w:val="006050F5"/>
    <w:rsid w:val="00610D9A"/>
    <w:rsid w:val="006259C6"/>
    <w:rsid w:val="00633A9D"/>
    <w:rsid w:val="00675C73"/>
    <w:rsid w:val="00675D96"/>
    <w:rsid w:val="00677F02"/>
    <w:rsid w:val="006838C4"/>
    <w:rsid w:val="006C26BC"/>
    <w:rsid w:val="006D410C"/>
    <w:rsid w:val="006D4326"/>
    <w:rsid w:val="006D5CF7"/>
    <w:rsid w:val="006E5090"/>
    <w:rsid w:val="00700A18"/>
    <w:rsid w:val="007051C9"/>
    <w:rsid w:val="007122D1"/>
    <w:rsid w:val="007266BF"/>
    <w:rsid w:val="007269E8"/>
    <w:rsid w:val="00727195"/>
    <w:rsid w:val="00735F0A"/>
    <w:rsid w:val="007420AF"/>
    <w:rsid w:val="00764095"/>
    <w:rsid w:val="00773A4E"/>
    <w:rsid w:val="00784087"/>
    <w:rsid w:val="00787F5D"/>
    <w:rsid w:val="00790D44"/>
    <w:rsid w:val="007949B0"/>
    <w:rsid w:val="007963A5"/>
    <w:rsid w:val="007A1E0B"/>
    <w:rsid w:val="007A7274"/>
    <w:rsid w:val="007B6BFA"/>
    <w:rsid w:val="007C7992"/>
    <w:rsid w:val="0080241B"/>
    <w:rsid w:val="00811B66"/>
    <w:rsid w:val="008141A3"/>
    <w:rsid w:val="008276A5"/>
    <w:rsid w:val="00831686"/>
    <w:rsid w:val="008470C7"/>
    <w:rsid w:val="0085403F"/>
    <w:rsid w:val="00856307"/>
    <w:rsid w:val="00862F21"/>
    <w:rsid w:val="00865CEF"/>
    <w:rsid w:val="0087137E"/>
    <w:rsid w:val="00881D13"/>
    <w:rsid w:val="00886A32"/>
    <w:rsid w:val="00887C5E"/>
    <w:rsid w:val="00892BFC"/>
    <w:rsid w:val="008C1D45"/>
    <w:rsid w:val="008C436C"/>
    <w:rsid w:val="008E562F"/>
    <w:rsid w:val="008E5FBA"/>
    <w:rsid w:val="008F42D6"/>
    <w:rsid w:val="008F468D"/>
    <w:rsid w:val="008F495B"/>
    <w:rsid w:val="008F60FB"/>
    <w:rsid w:val="009046FF"/>
    <w:rsid w:val="00906806"/>
    <w:rsid w:val="00921B88"/>
    <w:rsid w:val="00937453"/>
    <w:rsid w:val="0094284E"/>
    <w:rsid w:val="00964ED7"/>
    <w:rsid w:val="00976658"/>
    <w:rsid w:val="00977FD7"/>
    <w:rsid w:val="0099516B"/>
    <w:rsid w:val="009B54BE"/>
    <w:rsid w:val="009C76F2"/>
    <w:rsid w:val="00A153FC"/>
    <w:rsid w:val="00A318C3"/>
    <w:rsid w:val="00A46475"/>
    <w:rsid w:val="00A46C55"/>
    <w:rsid w:val="00A52E99"/>
    <w:rsid w:val="00A53080"/>
    <w:rsid w:val="00A557DB"/>
    <w:rsid w:val="00A557DF"/>
    <w:rsid w:val="00A8453A"/>
    <w:rsid w:val="00A90300"/>
    <w:rsid w:val="00A91734"/>
    <w:rsid w:val="00A91DD0"/>
    <w:rsid w:val="00A9487D"/>
    <w:rsid w:val="00A95E91"/>
    <w:rsid w:val="00AA334F"/>
    <w:rsid w:val="00AA77B6"/>
    <w:rsid w:val="00AC577F"/>
    <w:rsid w:val="00AE6B23"/>
    <w:rsid w:val="00B0755E"/>
    <w:rsid w:val="00B143CB"/>
    <w:rsid w:val="00B2652E"/>
    <w:rsid w:val="00B44350"/>
    <w:rsid w:val="00B52C6E"/>
    <w:rsid w:val="00B53342"/>
    <w:rsid w:val="00B604A8"/>
    <w:rsid w:val="00B653EF"/>
    <w:rsid w:val="00B9400F"/>
    <w:rsid w:val="00BA43E0"/>
    <w:rsid w:val="00BB34D4"/>
    <w:rsid w:val="00BC2740"/>
    <w:rsid w:val="00BC2F6A"/>
    <w:rsid w:val="00BC3DB0"/>
    <w:rsid w:val="00BC52DE"/>
    <w:rsid w:val="00BE3EC9"/>
    <w:rsid w:val="00BE74E3"/>
    <w:rsid w:val="00BF69E2"/>
    <w:rsid w:val="00C00BE2"/>
    <w:rsid w:val="00C07910"/>
    <w:rsid w:val="00C07F0F"/>
    <w:rsid w:val="00C22F11"/>
    <w:rsid w:val="00C46BF5"/>
    <w:rsid w:val="00C5174B"/>
    <w:rsid w:val="00C57AE6"/>
    <w:rsid w:val="00C62CC5"/>
    <w:rsid w:val="00C66A61"/>
    <w:rsid w:val="00C70E16"/>
    <w:rsid w:val="00C74364"/>
    <w:rsid w:val="00C74BE9"/>
    <w:rsid w:val="00C74C67"/>
    <w:rsid w:val="00CA08B4"/>
    <w:rsid w:val="00CA252E"/>
    <w:rsid w:val="00CA3CF4"/>
    <w:rsid w:val="00CD70AB"/>
    <w:rsid w:val="00CD7A14"/>
    <w:rsid w:val="00CE282D"/>
    <w:rsid w:val="00CF310C"/>
    <w:rsid w:val="00CF4598"/>
    <w:rsid w:val="00D0232E"/>
    <w:rsid w:val="00D16089"/>
    <w:rsid w:val="00D5394B"/>
    <w:rsid w:val="00D540D5"/>
    <w:rsid w:val="00D63102"/>
    <w:rsid w:val="00D70E36"/>
    <w:rsid w:val="00D75169"/>
    <w:rsid w:val="00D829FA"/>
    <w:rsid w:val="00D92351"/>
    <w:rsid w:val="00DB4EE0"/>
    <w:rsid w:val="00DC2551"/>
    <w:rsid w:val="00DC7551"/>
    <w:rsid w:val="00DD31EF"/>
    <w:rsid w:val="00DE0B71"/>
    <w:rsid w:val="00DF01EE"/>
    <w:rsid w:val="00E02518"/>
    <w:rsid w:val="00E07DF7"/>
    <w:rsid w:val="00E1305A"/>
    <w:rsid w:val="00E15AF5"/>
    <w:rsid w:val="00E33695"/>
    <w:rsid w:val="00E5169D"/>
    <w:rsid w:val="00E71B37"/>
    <w:rsid w:val="00E865EA"/>
    <w:rsid w:val="00E93D93"/>
    <w:rsid w:val="00EA33DF"/>
    <w:rsid w:val="00EC77DF"/>
    <w:rsid w:val="00ED1F62"/>
    <w:rsid w:val="00ED2AAB"/>
    <w:rsid w:val="00EE6309"/>
    <w:rsid w:val="00EF53AD"/>
    <w:rsid w:val="00F05A70"/>
    <w:rsid w:val="00F136CF"/>
    <w:rsid w:val="00F14F07"/>
    <w:rsid w:val="00F3120D"/>
    <w:rsid w:val="00F35E3E"/>
    <w:rsid w:val="00F52329"/>
    <w:rsid w:val="00F52B0A"/>
    <w:rsid w:val="00F537D0"/>
    <w:rsid w:val="00F6610A"/>
    <w:rsid w:val="00F71D2B"/>
    <w:rsid w:val="00F7364C"/>
    <w:rsid w:val="00F866E6"/>
    <w:rsid w:val="00F97724"/>
    <w:rsid w:val="00FA6660"/>
    <w:rsid w:val="00FB0CE2"/>
    <w:rsid w:val="00FB1581"/>
    <w:rsid w:val="00FB3163"/>
    <w:rsid w:val="00FB760D"/>
    <w:rsid w:val="00FC4A68"/>
    <w:rsid w:val="00FD03F1"/>
    <w:rsid w:val="00FE1817"/>
    <w:rsid w:val="00FE2BE6"/>
    <w:rsid w:val="00FE46C3"/>
    <w:rsid w:val="00FE65E0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5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52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A25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CA252E"/>
  </w:style>
  <w:style w:type="paragraph" w:customStyle="1" w:styleId="1">
    <w:name w:val="Абзац списка1"/>
    <w:basedOn w:val="a"/>
    <w:rsid w:val="006259C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D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7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22E8"/>
    <w:rPr>
      <w:color w:val="0000FF" w:themeColor="hyperlink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F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B88"/>
  </w:style>
  <w:style w:type="character" w:styleId="ac">
    <w:name w:val="FollowedHyperlink"/>
    <w:basedOn w:val="a0"/>
    <w:uiPriority w:val="99"/>
    <w:semiHidden/>
    <w:unhideWhenUsed/>
    <w:rsid w:val="00263878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7A7274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EA3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A3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54E5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54E5C"/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9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0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0221-17AF-40D6-AB7C-B2B021B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2023-05-02T05:04:00Z</cp:lastPrinted>
  <dcterms:created xsi:type="dcterms:W3CDTF">2023-04-27T07:07:00Z</dcterms:created>
  <dcterms:modified xsi:type="dcterms:W3CDTF">2023-10-03T04:45:00Z</dcterms:modified>
</cp:coreProperties>
</file>