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83" w:rsidRDefault="00686A83" w:rsidP="00686A8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CE7081">
        <w:rPr>
          <w:rFonts w:ascii="Times New Roman" w:eastAsia="Calibri" w:hAnsi="Times New Roman" w:cs="Times New Roman"/>
          <w:smallCaps/>
          <w:sz w:val="24"/>
          <w:szCs w:val="28"/>
        </w:rPr>
        <w:t>___________</w:t>
      </w:r>
    </w:p>
    <w:p w:rsidR="00686A83" w:rsidRDefault="00686A83" w:rsidP="00686A8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86A83" w:rsidRDefault="00686A83" w:rsidP="00686A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_______________________________________________________, прошу включить меня</w:t>
      </w:r>
    </w:p>
    <w:p w:rsidR="00686A83" w:rsidRDefault="00686A83" w:rsidP="00686A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CE7081" w:rsidRPr="00CE70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ГО Ачинск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686A83" w:rsidRPr="007E0F64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686A83" w:rsidRPr="007E0F64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</w:t>
      </w:r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686A83" w:rsidRPr="00847CA1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686A83" w:rsidRPr="00847CA1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:rsidR="009E1E64" w:rsidRPr="00AB081B" w:rsidRDefault="009E1E64" w:rsidP="009E1E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81B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</w:t>
      </w:r>
      <w:proofErr w:type="gramStart"/>
      <w:r w:rsidRPr="00AB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_______ - _______-_______-______</w:t>
      </w:r>
      <w:proofErr w:type="gramEnd"/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6A83" w:rsidRPr="002B5CDB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86A83" w:rsidRPr="0041401B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45"/>
      </w:tblGrid>
      <w:tr w:rsidR="00CE7081" w:rsidRPr="00B417BF" w:rsidTr="00D15B5F">
        <w:tc>
          <w:tcPr>
            <w:tcW w:w="9345" w:type="dxa"/>
          </w:tcPr>
          <w:p w:rsidR="00CE7081" w:rsidRPr="00B417BF" w:rsidRDefault="00CE7081" w:rsidP="00D15B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CE7081" w:rsidRPr="00B417BF" w:rsidTr="00D15B5F">
        <w:tc>
          <w:tcPr>
            <w:tcW w:w="9345" w:type="dxa"/>
          </w:tcPr>
          <w:p w:rsidR="00CE7081" w:rsidRPr="00B417BF" w:rsidRDefault="00CE7081" w:rsidP="00D15B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CE7081" w:rsidTr="00D15B5F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693"/>
              <w:gridCol w:w="2892"/>
            </w:tblGrid>
            <w:tr w:rsidR="00CE7081" w:rsidRPr="00B417BF" w:rsidTr="00D15B5F">
              <w:tc>
                <w:tcPr>
                  <w:tcW w:w="3544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E7081" w:rsidRPr="00B417BF" w:rsidTr="00D15B5F">
              <w:tc>
                <w:tcPr>
                  <w:tcW w:w="3544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DB5F39">
                    <w:rPr>
                      <w:rFonts w:ascii="Times New Roman" w:hAnsi="Times New Roman" w:cs="Times New Roman"/>
                      <w:sz w:val="20"/>
                      <w:szCs w:val="27"/>
                      <w:highlight w:val="yellow"/>
                      <w:shd w:val="clear" w:color="auto" w:fill="FFFFFF"/>
                    </w:rPr>
                    <w:t>МБУ ДО «ЦТиР «Планета талантов»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E7081" w:rsidRPr="00B417BF" w:rsidTr="00D15B5F">
              <w:tc>
                <w:tcPr>
                  <w:tcW w:w="3544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E7081" w:rsidRPr="00B417BF" w:rsidTr="00D15B5F">
              <w:tc>
                <w:tcPr>
                  <w:tcW w:w="3544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CE7081" w:rsidRDefault="00CE7081" w:rsidP="00D15B5F"/>
        </w:tc>
      </w:tr>
    </w:tbl>
    <w:p w:rsidR="00686A83" w:rsidRDefault="00686A83" w:rsidP="00686A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58" w:rsidRDefault="001D2458"/>
    <w:p w:rsidR="00CE7081" w:rsidRDefault="00CE7081"/>
    <w:p w:rsidR="00686A83" w:rsidRDefault="00686A83"/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 xml:space="preserve">Форма согласия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 xml:space="preserve">всеми операторами персональных данных, </w:t>
      </w:r>
      <w:proofErr w:type="gramStart"/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>необходимое</w:t>
      </w:r>
      <w:proofErr w:type="gramEnd"/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 xml:space="preserve"> для реализации обучения ребенка в системе персонального финансирования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</w:t>
      </w: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 (Ф.И.О.)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_______,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(серия, номер паспорта, кем, когда выдан)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____,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(адрес местожительства)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686A83" w:rsidRPr="00686A83" w:rsidRDefault="00686A83" w:rsidP="00686A83">
      <w:pPr>
        <w:pStyle w:val="a4"/>
        <w:numPr>
          <w:ilvl w:val="0"/>
          <w:numId w:val="1"/>
        </w:num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686A83" w:rsidRPr="00686A83" w:rsidRDefault="00686A83" w:rsidP="00686A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686A83" w:rsidRPr="00686A83" w:rsidRDefault="00686A83" w:rsidP="00686A8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получаемом ином образовании обучающимся, 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наличии);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рождения;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(СНИЛС);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Региональный модельный центр: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КГБПОУ «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Красноярский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педагогический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колледж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№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2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», 660100, г. Красноярск, ул. Академика Киренского, 70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Муниципальный опорный центр: 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u w:val="single"/>
        </w:rPr>
        <w:t xml:space="preserve">МБУ ДО «ЦТиР «Планета талантов», 662161, Красноярский край, </w:t>
      </w:r>
      <w:proofErr w:type="gramStart"/>
      <w:r w:rsidRPr="00CE7081">
        <w:rPr>
          <w:rFonts w:ascii="Times New Roman" w:hAnsi="Times New Roman" w:cs="Times New Roman"/>
          <w:sz w:val="18"/>
          <w:szCs w:val="18"/>
          <w:u w:val="single"/>
        </w:rPr>
        <w:t>г</w:t>
      </w:r>
      <w:proofErr w:type="gramEnd"/>
      <w:r w:rsidRPr="00CE7081">
        <w:rPr>
          <w:rFonts w:ascii="Times New Roman" w:hAnsi="Times New Roman" w:cs="Times New Roman"/>
          <w:sz w:val="18"/>
          <w:szCs w:val="18"/>
          <w:u w:val="single"/>
        </w:rPr>
        <w:t>. Ачинск, микрорайон 5, строение 14</w:t>
      </w:r>
    </w:p>
    <w:p w:rsidR="00CE7081" w:rsidRPr="00CE7081" w:rsidRDefault="00CE7081" w:rsidP="00CE7081">
      <w:pPr>
        <w:pStyle w:val="a4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Организация, осуществляющ</w:t>
      </w:r>
      <w:r w:rsidR="000F64A9">
        <w:rPr>
          <w:rFonts w:ascii="Times New Roman" w:hAnsi="Times New Roman" w:cs="Times New Roman"/>
          <w:sz w:val="18"/>
          <w:szCs w:val="18"/>
          <w:shd w:val="clear" w:color="auto" w:fill="FFFFFF"/>
        </w:rPr>
        <w:t>ая</w:t>
      </w: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обучение:</w:t>
      </w:r>
    </w:p>
    <w:p w:rsidR="00CE7081" w:rsidRPr="00CE7081" w:rsidRDefault="00CE7081" w:rsidP="00CE7081">
      <w:pPr>
        <w:pStyle w:val="a4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DB5F39">
        <w:rPr>
          <w:rFonts w:ascii="Times New Roman" w:hAnsi="Times New Roman" w:cs="Times New Roman"/>
          <w:sz w:val="18"/>
          <w:szCs w:val="18"/>
          <w:highlight w:val="yellow"/>
          <w:u w:val="single"/>
        </w:rPr>
        <w:t xml:space="preserve">МБУ ДО «ЦТиР «Планета талантов», 662161, Красноярский край, </w:t>
      </w:r>
      <w:proofErr w:type="gramStart"/>
      <w:r w:rsidRPr="00DB5F39">
        <w:rPr>
          <w:rFonts w:ascii="Times New Roman" w:hAnsi="Times New Roman" w:cs="Times New Roman"/>
          <w:sz w:val="18"/>
          <w:szCs w:val="18"/>
          <w:highlight w:val="yellow"/>
          <w:u w:val="single"/>
        </w:rPr>
        <w:t>г</w:t>
      </w:r>
      <w:proofErr w:type="gramEnd"/>
      <w:r w:rsidRPr="00DB5F39">
        <w:rPr>
          <w:rFonts w:ascii="Times New Roman" w:hAnsi="Times New Roman" w:cs="Times New Roman"/>
          <w:sz w:val="18"/>
          <w:szCs w:val="18"/>
          <w:highlight w:val="yellow"/>
          <w:u w:val="single"/>
        </w:rPr>
        <w:t>. Ачинск, микрорайон 5, строение 14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информированное, дано свободно. 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«____»    ____________ 2020</w:t>
      </w:r>
      <w:r w:rsidRPr="00686A83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__________________/___________________/ 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CE708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</w:t>
      </w:r>
      <w:r w:rsidRPr="00686A8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подпись                                  расшифровка</w:t>
      </w:r>
    </w:p>
    <w:sectPr w:rsidR="00686A83" w:rsidRPr="00686A83" w:rsidSect="00686A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83"/>
    <w:rsid w:val="000A7964"/>
    <w:rsid w:val="000B6474"/>
    <w:rsid w:val="000F64A9"/>
    <w:rsid w:val="0010724D"/>
    <w:rsid w:val="001C62EA"/>
    <w:rsid w:val="001D2458"/>
    <w:rsid w:val="0028548E"/>
    <w:rsid w:val="00537903"/>
    <w:rsid w:val="005D6A4E"/>
    <w:rsid w:val="00686A83"/>
    <w:rsid w:val="007E5859"/>
    <w:rsid w:val="008B538D"/>
    <w:rsid w:val="00957953"/>
    <w:rsid w:val="009E1E64"/>
    <w:rsid w:val="00A05EB1"/>
    <w:rsid w:val="00CE7081"/>
    <w:rsid w:val="00D67522"/>
    <w:rsid w:val="00D6758B"/>
    <w:rsid w:val="00D959BA"/>
    <w:rsid w:val="00DB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686A83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68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4902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2020-09-01T09:26:00Z</cp:lastPrinted>
  <dcterms:created xsi:type="dcterms:W3CDTF">2020-09-04T06:51:00Z</dcterms:created>
  <dcterms:modified xsi:type="dcterms:W3CDTF">2020-11-02T09:32:00Z</dcterms:modified>
</cp:coreProperties>
</file>