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7D1E3C" w:rsidTr="00497BDE">
        <w:tc>
          <w:tcPr>
            <w:tcW w:w="5322" w:type="dxa"/>
          </w:tcPr>
          <w:p w:rsidR="007D1E3C" w:rsidRPr="00B71CDA" w:rsidRDefault="007D1E3C" w:rsidP="00497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D1E3C" w:rsidRDefault="007D1E3C" w:rsidP="00497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 xml:space="preserve">оложению </w:t>
            </w:r>
          </w:p>
          <w:p w:rsidR="007D1E3C" w:rsidRPr="00B71CDA" w:rsidRDefault="007D1E3C" w:rsidP="00497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муниципального этапа</w:t>
            </w:r>
          </w:p>
          <w:p w:rsidR="007D1E3C" w:rsidRPr="00B71CDA" w:rsidRDefault="007D1E3C" w:rsidP="00497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815A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краевого творческого </w:t>
            </w:r>
            <w:r w:rsidRPr="00B71CDA">
              <w:rPr>
                <w:rFonts w:ascii="Times New Roman" w:hAnsi="Times New Roman"/>
                <w:sz w:val="28"/>
                <w:szCs w:val="28"/>
              </w:rPr>
              <w:t>фестиваля «Таланты без границ»</w:t>
            </w:r>
          </w:p>
        </w:tc>
      </w:tr>
    </w:tbl>
    <w:p w:rsidR="007D1E3C" w:rsidRDefault="007D1E3C" w:rsidP="007D1E3C">
      <w:pPr>
        <w:pStyle w:val="a4"/>
        <w:jc w:val="right"/>
        <w:rPr>
          <w:rFonts w:ascii="Times New Roman" w:hAnsi="Times New Roman"/>
          <w:sz w:val="24"/>
          <w:szCs w:val="28"/>
        </w:rPr>
      </w:pPr>
    </w:p>
    <w:p w:rsidR="007D1E3C" w:rsidRDefault="007D1E3C" w:rsidP="007D1E3C">
      <w:pPr>
        <w:pStyle w:val="a4"/>
        <w:rPr>
          <w:rFonts w:ascii="Times New Roman" w:hAnsi="Times New Roman"/>
        </w:rPr>
      </w:pPr>
    </w:p>
    <w:p w:rsidR="007D1E3C" w:rsidRPr="009A44B6" w:rsidRDefault="007D1E3C" w:rsidP="007D1E3C">
      <w:pPr>
        <w:pStyle w:val="a4"/>
        <w:jc w:val="center"/>
        <w:rPr>
          <w:rFonts w:ascii="Times New Roman" w:hAnsi="Times New Roman"/>
        </w:rPr>
      </w:pPr>
    </w:p>
    <w:p w:rsidR="007D1E3C" w:rsidRDefault="007D1E3C" w:rsidP="007D1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7419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7419">
        <w:rPr>
          <w:rFonts w:ascii="Times New Roman" w:hAnsi="Times New Roman"/>
          <w:b/>
          <w:sz w:val="28"/>
          <w:szCs w:val="28"/>
        </w:rPr>
        <w:t>на участие</w:t>
      </w:r>
    </w:p>
    <w:p w:rsidR="007D1E3C" w:rsidRPr="007E7419" w:rsidRDefault="007D1E3C" w:rsidP="007D1E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7419">
        <w:rPr>
          <w:rFonts w:ascii="Times New Roman" w:hAnsi="Times New Roman"/>
          <w:b/>
          <w:sz w:val="28"/>
          <w:szCs w:val="28"/>
        </w:rPr>
        <w:t xml:space="preserve"> в муниципальном этапе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4240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7419">
        <w:rPr>
          <w:rFonts w:ascii="Times New Roman" w:hAnsi="Times New Roman"/>
          <w:b/>
          <w:sz w:val="28"/>
          <w:szCs w:val="28"/>
        </w:rPr>
        <w:t xml:space="preserve"> краевого творческого фестиваля «Таланты без границ»</w:t>
      </w:r>
    </w:p>
    <w:p w:rsidR="007D1E3C" w:rsidRDefault="007D1E3C" w:rsidP="007D1E3C">
      <w:pPr>
        <w:pStyle w:val="a4"/>
        <w:ind w:left="-14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134"/>
        <w:gridCol w:w="1843"/>
        <w:gridCol w:w="1559"/>
        <w:gridCol w:w="1417"/>
        <w:gridCol w:w="1843"/>
        <w:gridCol w:w="2126"/>
        <w:gridCol w:w="1985"/>
        <w:gridCol w:w="1417"/>
      </w:tblGrid>
      <w:tr w:rsidR="007D1E3C" w:rsidTr="007D1E3C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№</w:t>
            </w:r>
          </w:p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ind w:left="-75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оминация Фестиваля (согласно Положению)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ind w:left="-300" w:right="-249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Название образовательной организации-заявителя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F435B0">
              <w:rPr>
                <w:rFonts w:ascii="Times New Roman" w:eastAsia="Times New Roman" w:hAnsi="Times New Roman"/>
                <w:szCs w:val="28"/>
              </w:rPr>
              <w:t>(согласно Уставу)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Название коллектива или ФИ солиста, или ФИ автора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Количество участников номера или авторов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Название номера, спектакля или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ФИО (Фамилия и инициалы) руководителя (но не более 2-х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Контакты руководителя (укажите почту, телефон для связи)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435B0">
              <w:rPr>
                <w:rFonts w:ascii="Times New Roman" w:eastAsia="Times New Roman" w:hAnsi="Times New Roman"/>
                <w:szCs w:val="28"/>
              </w:rPr>
              <w:t>интернет-ссылка на конкурсную работу</w:t>
            </w:r>
          </w:p>
        </w:tc>
      </w:tr>
      <w:tr w:rsidR="007D1E3C" w:rsidTr="007D1E3C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</w:t>
            </w:r>
          </w:p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Современнаяхореография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Pr="00727B25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 детского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танца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«Элегия», композитор Иванов И.К., автор слов – Кузин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E3C" w:rsidRDefault="009C0863" w:rsidP="00497BDE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" w:history="1">
              <w:r w:rsidR="007D1E3C" w:rsidRPr="00E07FD8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omr@achdo.ru</w:t>
              </w:r>
            </w:hyperlink>
          </w:p>
          <w:p w:rsidR="007D1E3C" w:rsidRPr="002756B7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89233305695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3C" w:rsidRDefault="007D1E3C" w:rsidP="00497BDE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1E3C" w:rsidRDefault="007D1E3C" w:rsidP="007D1E3C">
      <w:pPr>
        <w:jc w:val="both"/>
        <w:rPr>
          <w:szCs w:val="24"/>
        </w:rPr>
      </w:pPr>
    </w:p>
    <w:p w:rsidR="00872FE5" w:rsidRDefault="00872FE5"/>
    <w:sectPr w:rsidR="00872FE5" w:rsidSect="007D1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E3C"/>
    <w:rsid w:val="003815AB"/>
    <w:rsid w:val="00424019"/>
    <w:rsid w:val="00533089"/>
    <w:rsid w:val="007D1E3C"/>
    <w:rsid w:val="00872FE5"/>
    <w:rsid w:val="009C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1E3C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7D1E3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D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7D1E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r@ach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2022-02-17T07:17:00Z</dcterms:created>
  <dcterms:modified xsi:type="dcterms:W3CDTF">2023-02-07T07:16:00Z</dcterms:modified>
</cp:coreProperties>
</file>