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B4" w:rsidRPr="00121CA8" w:rsidRDefault="00BF3161" w:rsidP="00121CA8">
      <w:pPr>
        <w:spacing w:line="360" w:lineRule="auto"/>
        <w:jc w:val="right"/>
      </w:pPr>
      <w:r w:rsidRPr="00121CA8">
        <w:t>Приложение 5</w:t>
      </w:r>
    </w:p>
    <w:p w:rsidR="00F867B4" w:rsidRPr="00121CA8" w:rsidRDefault="00F867B4" w:rsidP="00121CA8">
      <w:pPr>
        <w:spacing w:line="360" w:lineRule="auto"/>
        <w:ind w:firstLine="709"/>
      </w:pPr>
    </w:p>
    <w:p w:rsidR="00F867B4" w:rsidRPr="00121CA8" w:rsidRDefault="00F867B4" w:rsidP="00121CA8">
      <w:pPr>
        <w:spacing w:line="360" w:lineRule="auto"/>
        <w:ind w:firstLine="709"/>
        <w:jc w:val="center"/>
      </w:pPr>
      <w:r w:rsidRPr="00121CA8">
        <w:rPr>
          <w:b/>
        </w:rPr>
        <w:t xml:space="preserve">3. </w:t>
      </w:r>
      <w:r w:rsidRPr="00121CA8">
        <w:rPr>
          <w:b/>
          <w:i/>
        </w:rPr>
        <w:t>Традиции</w:t>
      </w:r>
    </w:p>
    <w:p w:rsidR="00BF3161" w:rsidRPr="00121CA8" w:rsidRDefault="00BF3161" w:rsidP="00121CA8">
      <w:pPr>
        <w:spacing w:line="360" w:lineRule="auto"/>
        <w:ind w:firstLine="709"/>
        <w:jc w:val="both"/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192"/>
        <w:gridCol w:w="4734"/>
      </w:tblGrid>
      <w:tr w:rsidR="00BF3161" w:rsidRPr="00121CA8" w:rsidTr="00E608C2">
        <w:tc>
          <w:tcPr>
            <w:tcW w:w="9854" w:type="dxa"/>
            <w:gridSpan w:val="3"/>
          </w:tcPr>
          <w:p w:rsidR="00BF3161" w:rsidRPr="00121CA8" w:rsidRDefault="00BF3161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Открытие творческого сезона - это своего рода визитная карточка, с помощью которой коллектив демонстрирует то лучшее, что создано для нового сезона</w:t>
            </w:r>
          </w:p>
        </w:tc>
      </w:tr>
      <w:tr w:rsidR="00BF3161" w:rsidRPr="00121CA8" w:rsidTr="00E608C2">
        <w:tc>
          <w:tcPr>
            <w:tcW w:w="5120" w:type="dxa"/>
            <w:gridSpan w:val="2"/>
          </w:tcPr>
          <w:p w:rsidR="00BF3161" w:rsidRPr="00121CA8" w:rsidRDefault="00BF3161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147777" cy="1360754"/>
                  <wp:effectExtent l="0" t="0" r="0" b="0"/>
                  <wp:docPr id="9" name="Рисунок 1" descr="F:\ФЛЕШКА\2021-22 учебный год\КОНКУРСЫ\за нравственный подвиг учителя\материалы на КОНКУРС\ПРИЛОЖЕНИЕ 4\Ах вы сени мои с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4\Ах вы сени мои с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2892" r="26581" b="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10" cy="1365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BF3161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Ах вы, сени мои сени</w:t>
            </w:r>
          </w:p>
        </w:tc>
        <w:tc>
          <w:tcPr>
            <w:tcW w:w="4734" w:type="dxa"/>
          </w:tcPr>
          <w:p w:rsidR="00BF3161" w:rsidRPr="00121CA8" w:rsidRDefault="00BF3161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328531" cy="1307926"/>
                  <wp:effectExtent l="0" t="0" r="0" b="0"/>
                  <wp:docPr id="10" name="Рисунок 1" descr="F:\ФЛЕШКА\2021-22 учебный год\КОНКУРСЫ\за нравственный подвиг учителя\материалы на КОНКУРС\ПРИЛОЖЕНИЕ 4\Росиночка Ро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4\Росиночка Ро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36" cy="130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BF3161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Росиночка Россия</w:t>
            </w:r>
          </w:p>
        </w:tc>
      </w:tr>
      <w:tr w:rsidR="00744673" w:rsidRPr="00121CA8" w:rsidTr="00E608C2">
        <w:tc>
          <w:tcPr>
            <w:tcW w:w="9854" w:type="dxa"/>
            <w:gridSpan w:val="3"/>
          </w:tcPr>
          <w:p w:rsidR="00744673" w:rsidRPr="00121CA8" w:rsidRDefault="00744673" w:rsidP="00121CA8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Новогодние спектакли, мюзиклы – старшие дети готовят представления для младших детей ансамбля.</w:t>
            </w:r>
          </w:p>
        </w:tc>
      </w:tr>
      <w:tr w:rsidR="00BF3161" w:rsidRPr="00121CA8" w:rsidTr="00E608C2">
        <w:tc>
          <w:tcPr>
            <w:tcW w:w="5120" w:type="dxa"/>
            <w:gridSpan w:val="2"/>
          </w:tcPr>
          <w:p w:rsidR="00744673" w:rsidRPr="00121CA8" w:rsidRDefault="00744673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317898" cy="1284580"/>
                  <wp:effectExtent l="0" t="0" r="0" b="0"/>
                  <wp:docPr id="11" name="Рисунок 2" descr="F:\ФЛЕШКА\2021-22 учебный год\КОНКУРСЫ\за нравственный подвиг учителя\материалы на КОНКУРС\ПРИЛОЖЕНИЕ 5\Новогодний мюзикл Снежная 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ЛЕШКА\2021-22 учебный год\КОНКУРСЫ\за нравственный подвиг учителя\материалы на КОНКУРС\ПРИЛОЖЕНИЕ 5\Новогодний мюзикл Снежная коро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99" cy="1286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744673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Новогодний мюзикл «Снежная королева»</w:t>
            </w:r>
          </w:p>
        </w:tc>
        <w:tc>
          <w:tcPr>
            <w:tcW w:w="4734" w:type="dxa"/>
          </w:tcPr>
          <w:p w:rsidR="00744673" w:rsidRPr="00121CA8" w:rsidRDefault="000400A9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1860698" cy="1341818"/>
                  <wp:effectExtent l="0" t="0" r="0" b="0"/>
                  <wp:docPr id="1" name="Рисунок 1" descr="F:\ФЛЕШКА\2021-22 учебный год\КОНКУРСЫ\за нравственный подвиг учителя\материалы на КОНКУРС\ПРИЛОЖЕНИЕ 5\фрагмент постан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5\фрагмент постан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57" cy="134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0A9" w:rsidRPr="00121CA8" w:rsidRDefault="000400A9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Фрагмент постановки</w:t>
            </w:r>
          </w:p>
        </w:tc>
      </w:tr>
      <w:tr w:rsidR="00744673" w:rsidRPr="00121CA8" w:rsidTr="00E608C2">
        <w:tc>
          <w:tcPr>
            <w:tcW w:w="9854" w:type="dxa"/>
            <w:gridSpan w:val="3"/>
          </w:tcPr>
          <w:p w:rsidR="00744673" w:rsidRPr="00121CA8" w:rsidRDefault="00995882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К</w:t>
            </w:r>
            <w:r w:rsidR="00744673" w:rsidRPr="00121CA8">
              <w:rPr>
                <w:sz w:val="24"/>
                <w:szCs w:val="24"/>
              </w:rPr>
              <w:t>онкурс самостоятельных хореографических постановок воспитанников «Сам себе постановщик» создан для того, чтобы каждый чувствовал себя искателем и открывателем знаний.</w:t>
            </w:r>
          </w:p>
        </w:tc>
      </w:tr>
      <w:tr w:rsidR="00BF3161" w:rsidRPr="00121CA8" w:rsidTr="00E608C2">
        <w:tc>
          <w:tcPr>
            <w:tcW w:w="5120" w:type="dxa"/>
            <w:gridSpan w:val="2"/>
          </w:tcPr>
          <w:p w:rsidR="00E608C2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1796902" cy="1796902"/>
                  <wp:effectExtent l="0" t="0" r="0" b="0"/>
                  <wp:docPr id="16" name="Рисунок 4" descr="F:\ФЛЕШКА\2021-22 учебный год\КОНКУРСЫ\за нравственный подвиг учителя\материалы на КОНКУРС\ПРИЛОЖЕНИЕ 13\Победители 3 конкурса СС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ЛЕШКА\2021-22 учебный год\КОНКУРСЫ\за нравственный подвиг учителя\материалы на КОНКУРС\ПРИЛОЖЕНИЕ 13\Победители 3 конкурса СС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26" cy="1787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Победители третьего конкурса «Сам себе постановщик»</w:t>
            </w:r>
          </w:p>
        </w:tc>
        <w:tc>
          <w:tcPr>
            <w:tcW w:w="4734" w:type="dxa"/>
          </w:tcPr>
          <w:p w:rsidR="00E608C2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1871330" cy="1871330"/>
                  <wp:effectExtent l="0" t="0" r="0" b="0"/>
                  <wp:docPr id="15" name="Рисунок 3" descr="F:\ФЛЕШКА\2021-22 учебный год\КОНКУРСЫ\за нравственный подвиг учителя\материалы на КОНКУРС\ПРИЛОЖЕНИЕ 13\в этом году 10 лет конкурсу САМ СЕБЕ ПОСТАНОВ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ЛЕШКА\2021-22 учебный год\КОНКУРСЫ\за нравственный подвиг учителя\материалы на КОНКУРС\ПРИЛОЖЕНИЕ 13\в этом году 10 лет конкурсу САМ СЕБЕ ПОСТАНОВ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128" cy="187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10-летие конкурса «Сам себе постановщик»</w:t>
            </w:r>
          </w:p>
        </w:tc>
      </w:tr>
      <w:tr w:rsidR="00E608C2" w:rsidRPr="00121CA8" w:rsidTr="00E608C2">
        <w:tc>
          <w:tcPr>
            <w:tcW w:w="9854" w:type="dxa"/>
            <w:gridSpan w:val="3"/>
          </w:tcPr>
          <w:p w:rsidR="00E608C2" w:rsidRPr="00121CA8" w:rsidRDefault="00E608C2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 xml:space="preserve">Открытый класс-концерт для родителей – все группы ансамбля, от самых маленьких до </w:t>
            </w:r>
            <w:r w:rsidRPr="00121CA8">
              <w:rPr>
                <w:sz w:val="24"/>
                <w:szCs w:val="24"/>
              </w:rPr>
              <w:lastRenderedPageBreak/>
              <w:t>старших детей, показывают свои навыки,  приобретенные за учебный год</w:t>
            </w:r>
          </w:p>
        </w:tc>
      </w:tr>
      <w:tr w:rsidR="00BF3161" w:rsidRPr="00121CA8" w:rsidTr="00E608C2">
        <w:tc>
          <w:tcPr>
            <w:tcW w:w="4928" w:type="dxa"/>
          </w:tcPr>
          <w:p w:rsidR="00E608C2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lastRenderedPageBreak/>
              <w:drawing>
                <wp:inline distT="0" distB="0" distL="0" distR="0">
                  <wp:extent cx="2604977" cy="1370885"/>
                  <wp:effectExtent l="0" t="0" r="0" b="0"/>
                  <wp:docPr id="17" name="Рисунок 5" descr="F:\ФЛЕШКА\2021-22 учебный год\КОНКУРСЫ\за нравственный подвиг учителя\материалы на КОНКУРС\ПРИЛОЖЕНИЕ 7\занятие по народному танцу для род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ЛЕШКА\2021-22 учебный год\КОНКУРСЫ\за нравственный подвиг учителя\материалы на КОНКУРС\ПРИЛОЖЕНИЕ 7\занятие по народному танцу для род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682" b="1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3" cy="137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161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Открытое занятие для родителей</w:t>
            </w:r>
          </w:p>
        </w:tc>
        <w:tc>
          <w:tcPr>
            <w:tcW w:w="4926" w:type="dxa"/>
            <w:gridSpan w:val="2"/>
          </w:tcPr>
          <w:p w:rsidR="00BF3161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1244009" cy="1379475"/>
                  <wp:effectExtent l="0" t="0" r="0" b="0"/>
                  <wp:docPr id="20" name="Рисунок 5" descr="F:\ФЛЕШКА\2021-22 учебный год\КОНКУРСЫ\за нравственный подвиг учителя\материалы на КОНКУРС\ПРИЛОЖЕНИЕ 7\после занят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ЛЕШКА\2021-22 учебный год\КОНКУРСЫ\за нравственный подвиг учителя\материалы на КОНКУРС\ПРИЛОЖЕНИЕ 7\после занят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306" b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29" cy="137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8C2" w:rsidRPr="00121CA8" w:rsidRDefault="00E608C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После занятия</w:t>
            </w:r>
          </w:p>
        </w:tc>
      </w:tr>
      <w:tr w:rsidR="00E608C2" w:rsidRPr="00121CA8" w:rsidTr="003C678B">
        <w:tc>
          <w:tcPr>
            <w:tcW w:w="9854" w:type="dxa"/>
            <w:gridSpan w:val="3"/>
          </w:tcPr>
          <w:p w:rsidR="00E608C2" w:rsidRPr="00121CA8" w:rsidRDefault="00995882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О</w:t>
            </w:r>
            <w:r w:rsidR="00E608C2" w:rsidRPr="00121CA8">
              <w:rPr>
                <w:sz w:val="24"/>
                <w:szCs w:val="24"/>
              </w:rPr>
              <w:t xml:space="preserve">тчетный концерт - это </w:t>
            </w:r>
            <w:proofErr w:type="spellStart"/>
            <w:r w:rsidR="00E608C2" w:rsidRPr="00121CA8">
              <w:rPr>
                <w:sz w:val="24"/>
                <w:szCs w:val="24"/>
              </w:rPr>
              <w:t>гиперпраздник</w:t>
            </w:r>
            <w:proofErr w:type="spellEnd"/>
            <w:r w:rsidR="00E608C2" w:rsidRPr="00121CA8">
              <w:rPr>
                <w:sz w:val="24"/>
                <w:szCs w:val="24"/>
              </w:rPr>
              <w:t xml:space="preserve">, стать участником отчетного концерта — это большая честь, именно поэтому на таких мероприятиях выкладываются по </w:t>
            </w:r>
            <w:proofErr w:type="gramStart"/>
            <w:r w:rsidR="00E608C2" w:rsidRPr="00121CA8">
              <w:rPr>
                <w:sz w:val="24"/>
                <w:szCs w:val="24"/>
              </w:rPr>
              <w:t>полной</w:t>
            </w:r>
            <w:proofErr w:type="gramEnd"/>
            <w:r w:rsidR="00E608C2" w:rsidRPr="00121CA8">
              <w:rPr>
                <w:sz w:val="24"/>
                <w:szCs w:val="24"/>
              </w:rPr>
              <w:t>.</w:t>
            </w:r>
          </w:p>
        </w:tc>
      </w:tr>
      <w:tr w:rsidR="00E608C2" w:rsidRPr="00121CA8" w:rsidTr="00E608C2">
        <w:tc>
          <w:tcPr>
            <w:tcW w:w="4928" w:type="dxa"/>
          </w:tcPr>
          <w:p w:rsidR="00995882" w:rsidRPr="00121CA8" w:rsidRDefault="00995882" w:rsidP="000433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456121" cy="1634456"/>
                  <wp:effectExtent l="0" t="0" r="0" b="0"/>
                  <wp:docPr id="25" name="Рисунок 7" descr="F:\ФЛЕШКА\2021-22 учебный год\КОНКУРСЫ\за нравственный подвиг учителя\материалы на КОНКУРС\ПРИЛОЖЕНИЕ 8\Финальный но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ЛЕШКА\2021-22 учебный год\КОНКУРСЫ\за нравственный подвиг учителя\материалы на КОНКУРС\ПРИЛОЖЕНИЕ 8\Финальный но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60" cy="163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882" w:rsidRPr="00121CA8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Финальный номер</w:t>
            </w:r>
          </w:p>
        </w:tc>
        <w:tc>
          <w:tcPr>
            <w:tcW w:w="4926" w:type="dxa"/>
            <w:gridSpan w:val="2"/>
          </w:tcPr>
          <w:p w:rsidR="00995882" w:rsidRPr="00121CA8" w:rsidRDefault="00995882" w:rsidP="000433A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460567" cy="1637414"/>
                  <wp:effectExtent l="0" t="0" r="0" b="0"/>
                  <wp:docPr id="24" name="Рисунок 6" descr="F:\ФЛЕШКА\2021-22 учебный год\КОНКУРСЫ\за нравственный подвиг учителя\материалы на КОНКУРС\ПРИЛОЖЕНИЕ 8\Все зависит от нас сам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ЛЕШКА\2021-22 учебный год\КОНКУРСЫ\за нравственный подвиг учителя\материалы на КОНКУРС\ПРИЛОЖЕНИЕ 8\Все зависит от нас сами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06" cy="163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882" w:rsidRPr="00121CA8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Все зависит от нас самих</w:t>
            </w:r>
          </w:p>
        </w:tc>
      </w:tr>
      <w:tr w:rsidR="00995882" w:rsidRPr="00121CA8" w:rsidTr="0028474D">
        <w:tc>
          <w:tcPr>
            <w:tcW w:w="9854" w:type="dxa"/>
            <w:gridSpan w:val="3"/>
          </w:tcPr>
          <w:p w:rsidR="00995882" w:rsidRPr="00121CA8" w:rsidRDefault="00995882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 xml:space="preserve">Выпускной в форме капустника - пройдя многое вместе за 12 лет </w:t>
            </w:r>
            <w:proofErr w:type="gramStart"/>
            <w:r w:rsidRPr="00121CA8">
              <w:rPr>
                <w:sz w:val="24"/>
                <w:szCs w:val="24"/>
              </w:rPr>
              <w:t>обучения по программе</w:t>
            </w:r>
            <w:proofErr w:type="gramEnd"/>
            <w:r w:rsidRPr="00121CA8">
              <w:rPr>
                <w:sz w:val="24"/>
                <w:szCs w:val="24"/>
              </w:rPr>
              <w:t>, дети становятся одной семьей, одним целым.</w:t>
            </w:r>
          </w:p>
        </w:tc>
      </w:tr>
      <w:tr w:rsidR="00E608C2" w:rsidRPr="00121CA8" w:rsidTr="00E608C2">
        <w:tc>
          <w:tcPr>
            <w:tcW w:w="4928" w:type="dxa"/>
          </w:tcPr>
          <w:p w:rsidR="000433A6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2020186" cy="1736533"/>
                  <wp:effectExtent l="190500" t="190500" r="170815" b="168910"/>
                  <wp:docPr id="21" name="Рисунок 7" descr="F:\ФЛЕШКА\2021-22 учебный год\КОНКУРСЫ\за нравственный подвиг учителя\материалы на КОНКУРС\ПРИЛОЖЕНИЕ 9\Песня выпускникам и куклы в руках - тради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ЛЕШКА\2021-22 учебный год\КОНКУРСЫ\за нравственный подвиг учителя\материалы на КОНКУРС\ПРИЛОЖЕНИЕ 9\Песня выпускникам и куклы в руках - тради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83" cy="1738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608C2" w:rsidRPr="00121CA8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>Песня выпускникам и куклы в руках – традиция</w:t>
            </w:r>
          </w:p>
        </w:tc>
        <w:tc>
          <w:tcPr>
            <w:tcW w:w="4926" w:type="dxa"/>
            <w:gridSpan w:val="2"/>
          </w:tcPr>
          <w:p w:rsidR="00995882" w:rsidRPr="00121CA8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noProof/>
              </w:rPr>
              <w:drawing>
                <wp:inline distT="0" distB="0" distL="0" distR="0">
                  <wp:extent cx="1430874" cy="1754372"/>
                  <wp:effectExtent l="0" t="0" r="0" b="0"/>
                  <wp:docPr id="22" name="Рисунок 1" descr="F:\ФЛЕШКА\2021-22 учебный год\КОНКУРСЫ\за нравственный подвиг учителя\материалы на КОНКУРС\ПРИЛОЖЕНИЕ 9\как же выпускной без т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ЛЕШКА\2021-22 учебный год\КОНКУРСЫ\за нравственный подвиг учителя\материалы на КОНКУРС\ПРИЛОЖЕНИЕ 9\как же выпускной без т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61" cy="176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882" w:rsidRPr="00121CA8" w:rsidRDefault="00995882" w:rsidP="00121CA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21CA8">
              <w:rPr>
                <w:sz w:val="24"/>
                <w:szCs w:val="24"/>
              </w:rPr>
              <w:t xml:space="preserve">Как же </w:t>
            </w:r>
            <w:proofErr w:type="gramStart"/>
            <w:r w:rsidRPr="00121CA8">
              <w:rPr>
                <w:sz w:val="24"/>
                <w:szCs w:val="24"/>
              </w:rPr>
              <w:t>выпускно</w:t>
            </w:r>
            <w:bookmarkStart w:id="0" w:name="_GoBack"/>
            <w:bookmarkEnd w:id="0"/>
            <w:r w:rsidRPr="00121CA8">
              <w:rPr>
                <w:sz w:val="24"/>
                <w:szCs w:val="24"/>
              </w:rPr>
              <w:t>й</w:t>
            </w:r>
            <w:proofErr w:type="gramEnd"/>
            <w:r w:rsidRPr="00121CA8">
              <w:rPr>
                <w:sz w:val="24"/>
                <w:szCs w:val="24"/>
              </w:rPr>
              <w:t xml:space="preserve"> без торта</w:t>
            </w:r>
          </w:p>
          <w:p w:rsidR="00E608C2" w:rsidRPr="00121CA8" w:rsidRDefault="00E608C2" w:rsidP="00121CA8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173286" w:rsidRPr="00121CA8" w:rsidRDefault="00173286" w:rsidP="00121CA8">
      <w:pPr>
        <w:spacing w:line="360" w:lineRule="auto"/>
        <w:jc w:val="center"/>
      </w:pPr>
    </w:p>
    <w:sectPr w:rsidR="00173286" w:rsidRPr="00121CA8" w:rsidSect="00F867B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67B4"/>
    <w:rsid w:val="000400A9"/>
    <w:rsid w:val="000433A6"/>
    <w:rsid w:val="00116B3F"/>
    <w:rsid w:val="00121CA8"/>
    <w:rsid w:val="00125AD2"/>
    <w:rsid w:val="00173286"/>
    <w:rsid w:val="004F5455"/>
    <w:rsid w:val="006D04FD"/>
    <w:rsid w:val="00744673"/>
    <w:rsid w:val="00995882"/>
    <w:rsid w:val="009B4B0D"/>
    <w:rsid w:val="00A676A3"/>
    <w:rsid w:val="00B554D6"/>
    <w:rsid w:val="00BA78F7"/>
    <w:rsid w:val="00BF3161"/>
    <w:rsid w:val="00C81545"/>
    <w:rsid w:val="00D46EF9"/>
    <w:rsid w:val="00E54CCF"/>
    <w:rsid w:val="00E608C2"/>
    <w:rsid w:val="00F8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B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BF3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2022-03-16T09:36:00Z</dcterms:created>
  <dcterms:modified xsi:type="dcterms:W3CDTF">2022-03-23T15:51:00Z</dcterms:modified>
</cp:coreProperties>
</file>