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24605A" w:rsidTr="004D4156">
        <w:tc>
          <w:tcPr>
            <w:tcW w:w="5322" w:type="dxa"/>
          </w:tcPr>
          <w:p w:rsidR="0024605A" w:rsidRPr="00B71CDA" w:rsidRDefault="0024605A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4605A" w:rsidRDefault="0024605A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оложению </w:t>
            </w:r>
          </w:p>
          <w:p w:rsidR="0024605A" w:rsidRPr="00B71CDA" w:rsidRDefault="0024605A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муниципального этапа</w:t>
            </w:r>
          </w:p>
          <w:p w:rsidR="0024605A" w:rsidRPr="00B71CDA" w:rsidRDefault="0024605A" w:rsidP="004D4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 краевого творческого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фестиваля «Таланты без границ»</w:t>
            </w:r>
          </w:p>
        </w:tc>
      </w:tr>
    </w:tbl>
    <w:p w:rsidR="0024605A" w:rsidRDefault="0024605A" w:rsidP="0024605A">
      <w:pPr>
        <w:pStyle w:val="a3"/>
        <w:jc w:val="right"/>
        <w:rPr>
          <w:rFonts w:ascii="Times New Roman" w:hAnsi="Times New Roman"/>
          <w:sz w:val="24"/>
          <w:szCs w:val="28"/>
        </w:rPr>
      </w:pPr>
    </w:p>
    <w:p w:rsidR="0024605A" w:rsidRDefault="0024605A" w:rsidP="0024605A">
      <w:pPr>
        <w:pStyle w:val="a3"/>
        <w:rPr>
          <w:rFonts w:ascii="Times New Roman" w:hAnsi="Times New Roman"/>
        </w:rPr>
      </w:pPr>
    </w:p>
    <w:p w:rsidR="0024605A" w:rsidRPr="009A44B6" w:rsidRDefault="0024605A" w:rsidP="0024605A">
      <w:pPr>
        <w:pStyle w:val="a3"/>
        <w:jc w:val="center"/>
        <w:rPr>
          <w:rFonts w:ascii="Times New Roman" w:hAnsi="Times New Roman"/>
        </w:rPr>
      </w:pPr>
    </w:p>
    <w:p w:rsidR="0024605A" w:rsidRDefault="0024605A" w:rsidP="00246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419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7419">
        <w:rPr>
          <w:rFonts w:ascii="Times New Roman" w:hAnsi="Times New Roman"/>
          <w:b/>
          <w:sz w:val="28"/>
          <w:szCs w:val="28"/>
        </w:rPr>
        <w:t>на участие</w:t>
      </w:r>
    </w:p>
    <w:p w:rsidR="0024605A" w:rsidRPr="007E7419" w:rsidRDefault="0024605A" w:rsidP="00246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419">
        <w:rPr>
          <w:rFonts w:ascii="Times New Roman" w:hAnsi="Times New Roman"/>
          <w:b/>
          <w:sz w:val="28"/>
          <w:szCs w:val="28"/>
        </w:rPr>
        <w:t xml:space="preserve"> в муниципальном этапе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7E7419">
        <w:rPr>
          <w:rFonts w:ascii="Times New Roman" w:hAnsi="Times New Roman"/>
          <w:b/>
          <w:sz w:val="28"/>
          <w:szCs w:val="28"/>
        </w:rPr>
        <w:t xml:space="preserve"> краевого творческого фестиваля «Таланты без границ»</w:t>
      </w:r>
    </w:p>
    <w:p w:rsidR="0024605A" w:rsidRDefault="0024605A" w:rsidP="0024605A">
      <w:pPr>
        <w:pStyle w:val="a3"/>
        <w:ind w:left="-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134"/>
        <w:gridCol w:w="1843"/>
        <w:gridCol w:w="1559"/>
        <w:gridCol w:w="1417"/>
        <w:gridCol w:w="1843"/>
        <w:gridCol w:w="2126"/>
        <w:gridCol w:w="1985"/>
        <w:gridCol w:w="1417"/>
      </w:tblGrid>
      <w:tr w:rsidR="0024605A" w:rsidTr="004D4156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№</w:t>
            </w:r>
          </w:p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A" w:rsidRDefault="0024605A" w:rsidP="004D4156">
            <w:pPr>
              <w:pStyle w:val="a3"/>
              <w:ind w:left="-75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оминация Фестиваля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</w:rPr>
              <w:t>согласно Положения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ind w:left="-300" w:right="-249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Название образовательной организации-заявителя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F435B0">
              <w:rPr>
                <w:rFonts w:ascii="Times New Roman" w:eastAsia="Times New Roman" w:hAnsi="Times New Roman"/>
                <w:szCs w:val="28"/>
              </w:rPr>
              <w:t>(согласно Уставу)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Название коллектива или ФИ солиста, или ФИ автора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ind w:left="-108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Количество участников номера или авторов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Название номера, спектакля или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ФИО (Фамилия и инициалы) руководителя (но не более 2-х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Контакты руководителя (укажите почту, телефон для связи)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интернет-ссылка на конкурсную работу</w:t>
            </w:r>
          </w:p>
        </w:tc>
      </w:tr>
      <w:tr w:rsidR="0024605A" w:rsidTr="004D4156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</w:t>
            </w:r>
          </w:p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Современнаяхореография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Pr="00727B25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 детского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танца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«Элегия», композитор Иванов И.К., автор слов – Кузин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И.И.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E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pt</w:t>
            </w:r>
            <w:r w:rsidRPr="00560E9C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560E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event</w:t>
            </w:r>
            <w:r w:rsidRPr="00560E9C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0E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560E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0E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60E9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8-923-222-99-99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A" w:rsidRDefault="0024605A" w:rsidP="004D415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4605A" w:rsidRDefault="0024605A" w:rsidP="0024605A">
      <w:pPr>
        <w:jc w:val="both"/>
        <w:rPr>
          <w:szCs w:val="24"/>
        </w:rPr>
      </w:pPr>
    </w:p>
    <w:p w:rsidR="0024605A" w:rsidRDefault="0024605A" w:rsidP="0024605A">
      <w:pPr>
        <w:jc w:val="both"/>
        <w:rPr>
          <w:szCs w:val="24"/>
        </w:rPr>
      </w:pPr>
    </w:p>
    <w:p w:rsidR="00500626" w:rsidRDefault="00500626"/>
    <w:sectPr w:rsidR="00500626" w:rsidSect="0024605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05A"/>
    <w:rsid w:val="0024605A"/>
    <w:rsid w:val="0050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05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460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2021-04-12T03:30:00Z</dcterms:created>
  <dcterms:modified xsi:type="dcterms:W3CDTF">2021-04-12T03:30:00Z</dcterms:modified>
</cp:coreProperties>
</file>