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8"/>
      </w:tblGrid>
      <w:tr w:rsidR="00C22301" w:rsidTr="004D4156">
        <w:tc>
          <w:tcPr>
            <w:tcW w:w="5038" w:type="dxa"/>
          </w:tcPr>
          <w:p w:rsidR="00C22301" w:rsidRPr="00B71CDA" w:rsidRDefault="00C22301" w:rsidP="004D41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C22301" w:rsidRDefault="00C22301" w:rsidP="004D41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CD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71CDA">
              <w:rPr>
                <w:rFonts w:ascii="Times New Roman" w:hAnsi="Times New Roman"/>
                <w:sz w:val="28"/>
                <w:szCs w:val="28"/>
              </w:rPr>
              <w:t xml:space="preserve">оложению </w:t>
            </w:r>
          </w:p>
          <w:p w:rsidR="00C22301" w:rsidRPr="00B71CDA" w:rsidRDefault="00C22301" w:rsidP="004D41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Pr="00B71CDA">
              <w:rPr>
                <w:rFonts w:ascii="Times New Roman" w:hAnsi="Times New Roman"/>
                <w:sz w:val="28"/>
                <w:szCs w:val="28"/>
              </w:rPr>
              <w:t>муниципального этапа</w:t>
            </w:r>
          </w:p>
          <w:p w:rsidR="00C22301" w:rsidRPr="00B71CDA" w:rsidRDefault="00C22301" w:rsidP="004D41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X краевого творческого </w:t>
            </w:r>
            <w:r w:rsidRPr="00B71CDA">
              <w:rPr>
                <w:rFonts w:ascii="Times New Roman" w:hAnsi="Times New Roman"/>
                <w:sz w:val="28"/>
                <w:szCs w:val="28"/>
              </w:rPr>
              <w:t>фестиваля «Таланты без границ»</w:t>
            </w:r>
          </w:p>
        </w:tc>
      </w:tr>
    </w:tbl>
    <w:p w:rsidR="00C22301" w:rsidRDefault="00C22301" w:rsidP="00C22301">
      <w:pPr>
        <w:tabs>
          <w:tab w:val="left" w:pos="12555"/>
        </w:tabs>
        <w:jc w:val="right"/>
      </w:pPr>
    </w:p>
    <w:p w:rsidR="00C22301" w:rsidRDefault="00C22301" w:rsidP="00C22301">
      <w:pPr>
        <w:tabs>
          <w:tab w:val="left" w:pos="12555"/>
        </w:tabs>
        <w:jc w:val="right"/>
      </w:pPr>
    </w:p>
    <w:p w:rsidR="00C22301" w:rsidRDefault="00C22301" w:rsidP="00C22301">
      <w:pPr>
        <w:tabs>
          <w:tab w:val="left" w:pos="12555"/>
        </w:tabs>
        <w:jc w:val="right"/>
      </w:pPr>
    </w:p>
    <w:p w:rsidR="00C22301" w:rsidRDefault="00C22301" w:rsidP="00C22301">
      <w:pPr>
        <w:rPr>
          <w:b/>
          <w:sz w:val="28"/>
          <w:szCs w:val="28"/>
        </w:rPr>
      </w:pPr>
      <w:r w:rsidRPr="004824D0">
        <w:rPr>
          <w:b/>
          <w:sz w:val="28"/>
          <w:szCs w:val="28"/>
        </w:rPr>
        <w:t>Список участников муниципального этапа</w:t>
      </w:r>
    </w:p>
    <w:p w:rsidR="00C22301" w:rsidRDefault="00C22301" w:rsidP="00C223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824D0">
        <w:rPr>
          <w:b/>
          <w:sz w:val="28"/>
          <w:szCs w:val="28"/>
        </w:rPr>
        <w:t>Х краевого творческого фестиваля "Таланты без границ"</w:t>
      </w:r>
    </w:p>
    <w:p w:rsidR="00C22301" w:rsidRPr="0007196C" w:rsidRDefault="00C22301" w:rsidP="00C22301">
      <w:pPr>
        <w:rPr>
          <w:b/>
          <w:sz w:val="28"/>
          <w:szCs w:val="28"/>
          <w:highlight w:val="yellow"/>
        </w:rPr>
      </w:pPr>
    </w:p>
    <w:tbl>
      <w:tblPr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400"/>
        <w:gridCol w:w="1843"/>
        <w:gridCol w:w="1559"/>
        <w:gridCol w:w="1560"/>
        <w:gridCol w:w="1663"/>
        <w:gridCol w:w="1276"/>
        <w:gridCol w:w="1597"/>
        <w:gridCol w:w="1096"/>
        <w:gridCol w:w="1134"/>
        <w:gridCol w:w="1134"/>
      </w:tblGrid>
      <w:tr w:rsidR="00C22301" w:rsidRPr="00347528" w:rsidTr="004D4156">
        <w:trPr>
          <w:trHeight w:val="126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4824D0" w:rsidRDefault="00C22301" w:rsidP="004D4156">
            <w:pPr>
              <w:rPr>
                <w:szCs w:val="24"/>
                <w:highlight w:val="yellow"/>
              </w:rPr>
            </w:pPr>
            <w:r w:rsidRPr="004824D0">
              <w:rPr>
                <w:szCs w:val="24"/>
              </w:rPr>
              <w:t xml:space="preserve">№ </w:t>
            </w:r>
            <w:proofErr w:type="spellStart"/>
            <w:r w:rsidRPr="004824D0">
              <w:rPr>
                <w:szCs w:val="24"/>
              </w:rPr>
              <w:t>п\</w:t>
            </w:r>
            <w:proofErr w:type="gramStart"/>
            <w:r w:rsidRPr="004824D0">
              <w:rPr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1" w:rsidRDefault="00C22301" w:rsidP="004D415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1" w:rsidRDefault="00C22301" w:rsidP="004D415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Муниципальное образование (муниципальный район, городской округ)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1" w:rsidRDefault="00C22301" w:rsidP="004D415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Название коллектива (в кавычках)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1" w:rsidRDefault="00C22301" w:rsidP="004D415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ФИО руководителя коллектива или работы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1" w:rsidRDefault="00C22301" w:rsidP="004D415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Фамилия, имя, отчество каждого участника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01" w:rsidRDefault="00C22301" w:rsidP="004D4156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</w:rPr>
              <w:t>Дата рождения участника (ДД.ММ.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ГГГГ)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1" w:rsidRDefault="00C22301" w:rsidP="004D415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Образовательная организация ШКОЛА (согласно Уставу)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301" w:rsidRDefault="00C22301" w:rsidP="004D415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Класс (Цифра)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1" w:rsidRDefault="00C22301" w:rsidP="004D41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Особая категория: ОВЗ/инв.</w:t>
            </w:r>
          </w:p>
          <w:p w:rsidR="00C22301" w:rsidRDefault="00C22301" w:rsidP="004D41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1" w:rsidRDefault="00C22301" w:rsidP="004D41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Особая категория: на учете в ИДН (да/нет)</w:t>
            </w:r>
          </w:p>
        </w:tc>
      </w:tr>
      <w:tr w:rsidR="00C22301" w:rsidRPr="00347528" w:rsidTr="004D4156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>
            <w:pPr>
              <w:rPr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</w:tr>
      <w:tr w:rsidR="00C22301" w:rsidRPr="00347528" w:rsidTr="004D4156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>
            <w:pPr>
              <w:rPr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</w:tr>
      <w:tr w:rsidR="00C22301" w:rsidRPr="00347528" w:rsidTr="004D4156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>
            <w:pPr>
              <w:rPr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</w:tr>
      <w:tr w:rsidR="00C22301" w:rsidRPr="00347528" w:rsidTr="004D4156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>
            <w:pPr>
              <w:rPr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</w:tr>
      <w:tr w:rsidR="00C22301" w:rsidRPr="00347528" w:rsidTr="004D4156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>
            <w:pPr>
              <w:rPr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</w:tr>
      <w:tr w:rsidR="00C22301" w:rsidRPr="00347528" w:rsidTr="004D4156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>
            <w:pPr>
              <w:rPr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1" w:rsidRPr="007C2C0B" w:rsidRDefault="00C22301" w:rsidP="004D4156"/>
        </w:tc>
      </w:tr>
    </w:tbl>
    <w:p w:rsidR="00C22301" w:rsidRDefault="00C22301" w:rsidP="00C22301"/>
    <w:p w:rsidR="00500626" w:rsidRDefault="00500626"/>
    <w:sectPr w:rsidR="00500626" w:rsidSect="00C223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01"/>
    <w:rsid w:val="00500626"/>
    <w:rsid w:val="00C2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30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2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C223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2021-04-12T03:32:00Z</dcterms:created>
  <dcterms:modified xsi:type="dcterms:W3CDTF">2021-04-12T03:32:00Z</dcterms:modified>
</cp:coreProperties>
</file>